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3C" w:rsidRDefault="0021393C" w:rsidP="0021393C">
      <w:pPr>
        <w:suppressAutoHyphens w:val="0"/>
        <w:spacing w:after="200" w:line="276" w:lineRule="auto"/>
        <w:jc w:val="right"/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</w:p>
    <w:p w:rsidR="0021393C" w:rsidRPr="0021393C" w:rsidRDefault="0021393C" w:rsidP="0021393C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1393C">
        <w:rPr>
          <w:rFonts w:eastAsiaTheme="minorHAnsi"/>
          <w:b/>
          <w:sz w:val="28"/>
          <w:szCs w:val="28"/>
          <w:lang w:eastAsia="en-US"/>
        </w:rPr>
        <w:t>График проведения</w:t>
      </w:r>
    </w:p>
    <w:p w:rsidR="0021393C" w:rsidRPr="0021393C" w:rsidRDefault="0021393C" w:rsidP="0021393C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1393C">
        <w:rPr>
          <w:rFonts w:eastAsiaTheme="minorHAnsi"/>
          <w:b/>
          <w:sz w:val="28"/>
          <w:szCs w:val="28"/>
          <w:lang w:eastAsia="en-US"/>
        </w:rPr>
        <w:t>промежуточной аттестации учащихся 1-8, 10 классов</w:t>
      </w:r>
    </w:p>
    <w:p w:rsidR="0021393C" w:rsidRPr="0021393C" w:rsidRDefault="0021393C" w:rsidP="0021393C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1393C">
        <w:rPr>
          <w:rFonts w:eastAsiaTheme="minorHAnsi"/>
          <w:b/>
          <w:sz w:val="28"/>
          <w:szCs w:val="28"/>
          <w:lang w:eastAsia="en-US"/>
        </w:rPr>
        <w:t>МКОУ «Некрасовская СОШ»</w:t>
      </w:r>
    </w:p>
    <w:p w:rsidR="0021393C" w:rsidRPr="0021393C" w:rsidRDefault="0021393C" w:rsidP="0021393C">
      <w:pPr>
        <w:suppressAutoHyphens w:val="0"/>
        <w:jc w:val="center"/>
        <w:rPr>
          <w:rFonts w:eastAsiaTheme="minorHAnsi"/>
          <w:b/>
          <w:lang w:eastAsia="en-US"/>
        </w:rPr>
      </w:pPr>
      <w:r w:rsidRPr="0021393C">
        <w:rPr>
          <w:rFonts w:eastAsiaTheme="minorHAnsi"/>
          <w:b/>
          <w:lang w:eastAsia="en-US"/>
        </w:rPr>
        <w:t>в 2022-2023 учебном году.</w:t>
      </w:r>
    </w:p>
    <w:p w:rsidR="0021393C" w:rsidRPr="0021393C" w:rsidRDefault="0021393C" w:rsidP="0021393C">
      <w:pPr>
        <w:suppressAutoHyphens w:val="0"/>
        <w:jc w:val="center"/>
        <w:rPr>
          <w:rFonts w:eastAsiaTheme="minorHAnsi"/>
          <w:b/>
          <w:lang w:eastAsia="en-US"/>
        </w:rPr>
      </w:pPr>
    </w:p>
    <w:p w:rsidR="0021393C" w:rsidRPr="0021393C" w:rsidRDefault="0021393C" w:rsidP="0021393C">
      <w:pPr>
        <w:suppressAutoHyphens w:val="0"/>
        <w:jc w:val="center"/>
        <w:rPr>
          <w:rFonts w:eastAsiaTheme="minorHAnsi"/>
          <w:b/>
          <w:lang w:eastAsia="en-US"/>
        </w:rPr>
      </w:pPr>
      <w:r w:rsidRPr="0021393C">
        <w:rPr>
          <w:rFonts w:eastAsiaTheme="minorHAnsi"/>
          <w:lang w:eastAsia="en-US"/>
        </w:rPr>
        <w:t>Промежуточная аттестация проводится в переводных классах с 1</w:t>
      </w:r>
      <w:r w:rsidR="00497CCC">
        <w:rPr>
          <w:rFonts w:eastAsiaTheme="minorHAnsi"/>
          <w:lang w:eastAsia="en-US"/>
        </w:rPr>
        <w:t>4</w:t>
      </w:r>
      <w:r w:rsidRPr="0021393C">
        <w:rPr>
          <w:rFonts w:eastAsiaTheme="minorHAnsi"/>
          <w:lang w:eastAsia="en-US"/>
        </w:rPr>
        <w:t xml:space="preserve"> апреля по </w:t>
      </w:r>
      <w:r w:rsidR="0010152E">
        <w:rPr>
          <w:rFonts w:eastAsiaTheme="minorHAnsi"/>
          <w:lang w:eastAsia="en-US"/>
        </w:rPr>
        <w:t>2</w:t>
      </w:r>
      <w:r w:rsidRPr="0021393C">
        <w:rPr>
          <w:rFonts w:eastAsiaTheme="minorHAnsi"/>
          <w:lang w:eastAsia="en-US"/>
        </w:rPr>
        <w:t>4 мая без прекращения образовательной деятельности по предметам учебного плана</w:t>
      </w:r>
    </w:p>
    <w:p w:rsidR="0021393C" w:rsidRPr="0021393C" w:rsidRDefault="0021393C" w:rsidP="0021393C">
      <w:pPr>
        <w:suppressAutoHyphens w:val="0"/>
        <w:rPr>
          <w:rFonts w:eastAsiaTheme="minorHAnsi"/>
          <w:lang w:eastAsia="en-US"/>
        </w:rPr>
      </w:pPr>
    </w:p>
    <w:p w:rsidR="0021393C" w:rsidRPr="0021393C" w:rsidRDefault="0021393C" w:rsidP="0021393C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21393C">
        <w:rPr>
          <w:rFonts w:eastAsiaTheme="minorHAnsi"/>
          <w:b/>
          <w:sz w:val="28"/>
          <w:szCs w:val="28"/>
          <w:lang w:eastAsia="en-US"/>
        </w:rPr>
        <w:t>График проведения промежуточной аттестации в начальной школе</w:t>
      </w: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950"/>
        <w:gridCol w:w="3595"/>
        <w:gridCol w:w="3388"/>
        <w:gridCol w:w="1701"/>
      </w:tblGrid>
      <w:tr w:rsidR="0021393C" w:rsidRPr="0021393C" w:rsidTr="0010152E">
        <w:tc>
          <w:tcPr>
            <w:tcW w:w="950" w:type="dxa"/>
            <w:vAlign w:val="center"/>
          </w:tcPr>
          <w:p w:rsidR="0021393C" w:rsidRPr="0021393C" w:rsidRDefault="0021393C" w:rsidP="0021393C">
            <w:pPr>
              <w:suppressAutoHyphens w:val="0"/>
              <w:jc w:val="center"/>
              <w:rPr>
                <w:b/>
              </w:rPr>
            </w:pPr>
            <w:r w:rsidRPr="0021393C">
              <w:rPr>
                <w:b/>
              </w:rPr>
              <w:t>Класс</w:t>
            </w:r>
          </w:p>
        </w:tc>
        <w:tc>
          <w:tcPr>
            <w:tcW w:w="3595" w:type="dxa"/>
            <w:vAlign w:val="center"/>
          </w:tcPr>
          <w:p w:rsidR="0021393C" w:rsidRPr="0021393C" w:rsidRDefault="0021393C" w:rsidP="0021393C">
            <w:pPr>
              <w:suppressAutoHyphens w:val="0"/>
              <w:jc w:val="center"/>
              <w:rPr>
                <w:b/>
              </w:rPr>
            </w:pPr>
            <w:r w:rsidRPr="0021393C">
              <w:rPr>
                <w:b/>
              </w:rPr>
              <w:t>Учебный предмет</w:t>
            </w:r>
          </w:p>
        </w:tc>
        <w:tc>
          <w:tcPr>
            <w:tcW w:w="3388" w:type="dxa"/>
            <w:vAlign w:val="center"/>
          </w:tcPr>
          <w:p w:rsidR="0021393C" w:rsidRPr="0021393C" w:rsidRDefault="0021393C" w:rsidP="0021393C">
            <w:pPr>
              <w:suppressAutoHyphens w:val="0"/>
              <w:jc w:val="center"/>
              <w:rPr>
                <w:b/>
              </w:rPr>
            </w:pPr>
            <w:r w:rsidRPr="0021393C">
              <w:rPr>
                <w:b/>
              </w:rPr>
              <w:t xml:space="preserve">Форма </w:t>
            </w:r>
            <w:r w:rsidRPr="0021393C">
              <w:rPr>
                <w:b/>
              </w:rPr>
              <w:br/>
              <w:t>промежуточной аттестации</w:t>
            </w:r>
          </w:p>
        </w:tc>
        <w:tc>
          <w:tcPr>
            <w:tcW w:w="1701" w:type="dxa"/>
            <w:vAlign w:val="center"/>
          </w:tcPr>
          <w:p w:rsidR="0021393C" w:rsidRPr="0021393C" w:rsidRDefault="0021393C" w:rsidP="0021393C">
            <w:pPr>
              <w:suppressAutoHyphens w:val="0"/>
              <w:jc w:val="center"/>
              <w:rPr>
                <w:b/>
              </w:rPr>
            </w:pPr>
            <w:r w:rsidRPr="0021393C">
              <w:rPr>
                <w:b/>
              </w:rPr>
              <w:t>Дата</w:t>
            </w:r>
          </w:p>
        </w:tc>
      </w:tr>
      <w:tr w:rsidR="0021393C" w:rsidRPr="0021393C" w:rsidTr="0010152E">
        <w:tc>
          <w:tcPr>
            <w:tcW w:w="950" w:type="dxa"/>
            <w:vMerge w:val="restart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10152E" w:rsidP="00A067DE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</w:t>
            </w:r>
            <w:r w:rsidR="00A067DE">
              <w:rPr>
                <w:rFonts w:ascii="Times New Roman" w:hAnsi="Times New Roman" w:cs="Times New Roman"/>
              </w:rPr>
              <w:t>5</w:t>
            </w:r>
          </w:p>
        </w:tc>
      </w:tr>
      <w:tr w:rsidR="0021393C" w:rsidRPr="0021393C" w:rsidTr="0010152E">
        <w:tc>
          <w:tcPr>
            <w:tcW w:w="950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Русский родной язык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701" w:type="dxa"/>
          </w:tcPr>
          <w:p w:rsidR="0021393C" w:rsidRPr="0021393C" w:rsidRDefault="00A067DE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21393C" w:rsidRPr="0021393C" w:rsidTr="0010152E">
        <w:tc>
          <w:tcPr>
            <w:tcW w:w="950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Проверка техники чтения </w:t>
            </w:r>
          </w:p>
        </w:tc>
        <w:tc>
          <w:tcPr>
            <w:tcW w:w="1701" w:type="dxa"/>
          </w:tcPr>
          <w:p w:rsidR="0021393C" w:rsidRPr="0021393C" w:rsidRDefault="00A067DE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</w:tr>
      <w:tr w:rsidR="0021393C" w:rsidRPr="0021393C" w:rsidTr="0010152E">
        <w:tc>
          <w:tcPr>
            <w:tcW w:w="950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A067DE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21393C" w:rsidRPr="0021393C" w:rsidTr="0010152E">
        <w:tc>
          <w:tcPr>
            <w:tcW w:w="950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A067DE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</w:tr>
      <w:tr w:rsidR="0021393C" w:rsidRPr="0021393C" w:rsidTr="0010152E">
        <w:tc>
          <w:tcPr>
            <w:tcW w:w="950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21393C" w:rsidRPr="0021393C" w:rsidRDefault="00A067DE" w:rsidP="0021393C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</w:tr>
      <w:tr w:rsidR="0021393C" w:rsidRPr="0021393C" w:rsidTr="0010152E">
        <w:tc>
          <w:tcPr>
            <w:tcW w:w="950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язык(даргинский)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21393C" w:rsidRPr="0021393C" w:rsidRDefault="00A067DE" w:rsidP="0021393C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21393C" w:rsidRPr="0021393C" w:rsidTr="0010152E">
        <w:tc>
          <w:tcPr>
            <w:tcW w:w="950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701" w:type="dxa"/>
          </w:tcPr>
          <w:p w:rsidR="0021393C" w:rsidRPr="0021393C" w:rsidRDefault="00A067DE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0152E">
              <w:rPr>
                <w:rFonts w:ascii="Times New Roman" w:hAnsi="Times New Roman" w:cs="Times New Roman"/>
              </w:rPr>
              <w:t>-24.05</w:t>
            </w:r>
          </w:p>
        </w:tc>
      </w:tr>
      <w:tr w:rsidR="0021393C" w:rsidRPr="0021393C" w:rsidTr="0010152E">
        <w:tc>
          <w:tcPr>
            <w:tcW w:w="950" w:type="dxa"/>
            <w:vMerge w:val="restart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10152E" w:rsidP="00A067DE">
            <w:pPr>
              <w:suppressAutoHyphens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17.0</w:t>
            </w:r>
            <w:r w:rsidR="00A067DE">
              <w:rPr>
                <w:rFonts w:ascii="Times New Roman" w:hAnsi="Times New Roman" w:cs="Times New Roman"/>
              </w:rPr>
              <w:t>5</w:t>
            </w:r>
          </w:p>
        </w:tc>
      </w:tr>
      <w:tr w:rsidR="0021393C" w:rsidRPr="0021393C" w:rsidTr="0010152E">
        <w:tc>
          <w:tcPr>
            <w:tcW w:w="950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Русский родной язык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Тестирование  </w:t>
            </w:r>
          </w:p>
        </w:tc>
        <w:tc>
          <w:tcPr>
            <w:tcW w:w="1701" w:type="dxa"/>
          </w:tcPr>
          <w:p w:rsidR="0021393C" w:rsidRPr="00A067DE" w:rsidRDefault="00A067DE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21393C" w:rsidRPr="0021393C" w:rsidTr="0010152E">
        <w:tc>
          <w:tcPr>
            <w:tcW w:w="950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Проверка техники чтения </w:t>
            </w:r>
          </w:p>
        </w:tc>
        <w:tc>
          <w:tcPr>
            <w:tcW w:w="1701" w:type="dxa"/>
          </w:tcPr>
          <w:p w:rsidR="0021393C" w:rsidRPr="0021393C" w:rsidRDefault="00A067DE" w:rsidP="00A067DE">
            <w:pPr>
              <w:suppressAutoHyphens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</w:tr>
      <w:tr w:rsidR="0021393C" w:rsidRPr="0021393C" w:rsidTr="0010152E">
        <w:tc>
          <w:tcPr>
            <w:tcW w:w="950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A067DE" w:rsidRDefault="00A067DE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21393C" w:rsidRPr="0021393C" w:rsidTr="0010152E">
        <w:tc>
          <w:tcPr>
            <w:tcW w:w="950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A067DE" w:rsidRDefault="00A067DE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</w:tr>
      <w:tr w:rsidR="0021393C" w:rsidRPr="0021393C" w:rsidTr="0010152E">
        <w:tc>
          <w:tcPr>
            <w:tcW w:w="950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21393C" w:rsidRPr="00A067DE" w:rsidRDefault="00A067DE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</w:tr>
      <w:tr w:rsidR="0021393C" w:rsidRPr="0021393C" w:rsidTr="0010152E">
        <w:tc>
          <w:tcPr>
            <w:tcW w:w="950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701" w:type="dxa"/>
          </w:tcPr>
          <w:p w:rsidR="0021393C" w:rsidRPr="0021393C" w:rsidRDefault="00A067DE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15-24.05</w:t>
            </w:r>
          </w:p>
        </w:tc>
      </w:tr>
      <w:tr w:rsidR="0021393C" w:rsidRPr="0021393C" w:rsidTr="0010152E">
        <w:tc>
          <w:tcPr>
            <w:tcW w:w="950" w:type="dxa"/>
            <w:vMerge w:val="restart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10152E" w:rsidP="00A067DE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</w:t>
            </w:r>
            <w:r w:rsidR="00A067DE">
              <w:rPr>
                <w:rFonts w:ascii="Times New Roman" w:hAnsi="Times New Roman" w:cs="Times New Roman"/>
              </w:rPr>
              <w:t>5</w:t>
            </w:r>
          </w:p>
        </w:tc>
      </w:tr>
      <w:tr w:rsidR="0021393C" w:rsidRPr="0021393C" w:rsidTr="0010152E">
        <w:tc>
          <w:tcPr>
            <w:tcW w:w="950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Русский родной язык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701" w:type="dxa"/>
          </w:tcPr>
          <w:p w:rsidR="0021393C" w:rsidRPr="0021393C" w:rsidRDefault="00A067DE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21393C" w:rsidRPr="0021393C" w:rsidTr="0010152E">
        <w:tc>
          <w:tcPr>
            <w:tcW w:w="950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Проверка техники чтения </w:t>
            </w:r>
          </w:p>
        </w:tc>
        <w:tc>
          <w:tcPr>
            <w:tcW w:w="1701" w:type="dxa"/>
          </w:tcPr>
          <w:p w:rsidR="0021393C" w:rsidRPr="0021393C" w:rsidRDefault="00A067DE" w:rsidP="00A067DE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</w:tr>
      <w:tr w:rsidR="0021393C" w:rsidRPr="0021393C" w:rsidTr="0010152E">
        <w:tc>
          <w:tcPr>
            <w:tcW w:w="950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A067DE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21393C" w:rsidRPr="0021393C" w:rsidTr="0010152E">
        <w:tc>
          <w:tcPr>
            <w:tcW w:w="950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A067DE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</w:tr>
      <w:tr w:rsidR="0021393C" w:rsidRPr="0021393C" w:rsidTr="0010152E">
        <w:tc>
          <w:tcPr>
            <w:tcW w:w="950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21393C" w:rsidRPr="0021393C" w:rsidRDefault="00A067DE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  <w:tr w:rsidR="0021393C" w:rsidRPr="0021393C" w:rsidTr="0010152E">
        <w:tc>
          <w:tcPr>
            <w:tcW w:w="950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388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701" w:type="dxa"/>
          </w:tcPr>
          <w:p w:rsidR="0021393C" w:rsidRPr="0021393C" w:rsidRDefault="00A067DE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15-24.05</w:t>
            </w:r>
          </w:p>
        </w:tc>
      </w:tr>
      <w:tr w:rsidR="0021393C" w:rsidRPr="0021393C" w:rsidTr="0010152E">
        <w:tc>
          <w:tcPr>
            <w:tcW w:w="950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3388" w:type="dxa"/>
          </w:tcPr>
          <w:p w:rsidR="0021393C" w:rsidRPr="0021393C" w:rsidRDefault="0010152E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21393C" w:rsidRPr="0021393C" w:rsidRDefault="00A067DE" w:rsidP="00A067DE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</w:tr>
    </w:tbl>
    <w:p w:rsidR="0021393C" w:rsidRPr="0021393C" w:rsidRDefault="0021393C" w:rsidP="0021393C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1393C" w:rsidRPr="0021393C" w:rsidRDefault="0021393C" w:rsidP="0021393C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21393C">
        <w:rPr>
          <w:rFonts w:eastAsiaTheme="minorHAnsi"/>
          <w:b/>
          <w:sz w:val="28"/>
          <w:szCs w:val="28"/>
          <w:lang w:eastAsia="en-US"/>
        </w:rPr>
        <w:t>График проведения промежуточной аттестации в основной школе</w:t>
      </w:r>
    </w:p>
    <w:p w:rsidR="0021393C" w:rsidRPr="0021393C" w:rsidRDefault="0021393C" w:rsidP="0021393C">
      <w:pPr>
        <w:suppressAutoHyphens w:val="0"/>
        <w:rPr>
          <w:rFonts w:eastAsiaTheme="minorHAnsi"/>
          <w:lang w:eastAsia="en-US"/>
        </w:rPr>
      </w:pPr>
    </w:p>
    <w:tbl>
      <w:tblPr>
        <w:tblStyle w:val="11"/>
        <w:tblW w:w="9493" w:type="dxa"/>
        <w:tblLook w:val="04A0" w:firstRow="1" w:lastRow="0" w:firstColumn="1" w:lastColumn="0" w:noHBand="0" w:noVBand="1"/>
      </w:tblPr>
      <w:tblGrid>
        <w:gridCol w:w="949"/>
        <w:gridCol w:w="3586"/>
        <w:gridCol w:w="3257"/>
        <w:gridCol w:w="1701"/>
      </w:tblGrid>
      <w:tr w:rsidR="0021393C" w:rsidRPr="0021393C" w:rsidTr="0010152E">
        <w:tc>
          <w:tcPr>
            <w:tcW w:w="949" w:type="dxa"/>
            <w:vAlign w:val="center"/>
          </w:tcPr>
          <w:p w:rsidR="0021393C" w:rsidRPr="0021393C" w:rsidRDefault="0021393C" w:rsidP="0021393C">
            <w:pPr>
              <w:suppressAutoHyphens w:val="0"/>
              <w:jc w:val="center"/>
              <w:rPr>
                <w:b/>
              </w:rPr>
            </w:pPr>
            <w:r w:rsidRPr="0021393C">
              <w:rPr>
                <w:b/>
              </w:rPr>
              <w:t>Класс</w:t>
            </w:r>
          </w:p>
        </w:tc>
        <w:tc>
          <w:tcPr>
            <w:tcW w:w="3586" w:type="dxa"/>
            <w:vAlign w:val="center"/>
          </w:tcPr>
          <w:p w:rsidR="0021393C" w:rsidRPr="0021393C" w:rsidRDefault="0021393C" w:rsidP="0021393C">
            <w:pPr>
              <w:suppressAutoHyphens w:val="0"/>
              <w:jc w:val="center"/>
              <w:rPr>
                <w:b/>
              </w:rPr>
            </w:pPr>
            <w:r w:rsidRPr="0021393C">
              <w:rPr>
                <w:b/>
              </w:rPr>
              <w:t>Учебный предмет</w:t>
            </w:r>
          </w:p>
        </w:tc>
        <w:tc>
          <w:tcPr>
            <w:tcW w:w="3257" w:type="dxa"/>
            <w:vAlign w:val="center"/>
          </w:tcPr>
          <w:p w:rsidR="0021393C" w:rsidRPr="0021393C" w:rsidRDefault="0021393C" w:rsidP="0021393C">
            <w:pPr>
              <w:suppressAutoHyphens w:val="0"/>
              <w:jc w:val="center"/>
              <w:rPr>
                <w:b/>
              </w:rPr>
            </w:pPr>
            <w:r w:rsidRPr="0021393C">
              <w:rPr>
                <w:b/>
              </w:rPr>
              <w:t xml:space="preserve">Форма </w:t>
            </w:r>
          </w:p>
          <w:p w:rsidR="0021393C" w:rsidRPr="0021393C" w:rsidRDefault="0021393C" w:rsidP="0021393C">
            <w:pPr>
              <w:suppressAutoHyphens w:val="0"/>
              <w:jc w:val="center"/>
              <w:rPr>
                <w:b/>
              </w:rPr>
            </w:pPr>
            <w:r w:rsidRPr="0021393C">
              <w:rPr>
                <w:b/>
              </w:rPr>
              <w:t>промежуточной аттестации</w:t>
            </w:r>
          </w:p>
        </w:tc>
        <w:tc>
          <w:tcPr>
            <w:tcW w:w="1701" w:type="dxa"/>
            <w:vAlign w:val="center"/>
          </w:tcPr>
          <w:p w:rsidR="0021393C" w:rsidRPr="0021393C" w:rsidRDefault="0021393C" w:rsidP="0021393C">
            <w:pPr>
              <w:suppressAutoHyphens w:val="0"/>
              <w:jc w:val="center"/>
              <w:rPr>
                <w:b/>
              </w:rPr>
            </w:pPr>
            <w:r w:rsidRPr="0021393C">
              <w:rPr>
                <w:b/>
              </w:rPr>
              <w:t>Дата</w:t>
            </w:r>
          </w:p>
        </w:tc>
      </w:tr>
      <w:tr w:rsidR="0021393C" w:rsidRPr="0021393C" w:rsidTr="0010152E">
        <w:tc>
          <w:tcPr>
            <w:tcW w:w="949" w:type="dxa"/>
            <w:vMerge w:val="restart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701" w:type="dxa"/>
          </w:tcPr>
          <w:p w:rsidR="0021393C" w:rsidRPr="0010152E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10152E">
              <w:rPr>
                <w:rFonts w:ascii="Times New Roman" w:hAnsi="Times New Roman" w:cs="Times New Roman"/>
              </w:rPr>
              <w:t>12.05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701" w:type="dxa"/>
          </w:tcPr>
          <w:p w:rsidR="0021393C" w:rsidRPr="0010152E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152E">
              <w:rPr>
                <w:rFonts w:ascii="Times New Roman" w:hAnsi="Times New Roman" w:cs="Times New Roman"/>
              </w:rPr>
              <w:t>29.04.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10152E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10152E">
              <w:rPr>
                <w:rFonts w:ascii="Times New Roman" w:hAnsi="Times New Roman" w:cs="Times New Roman"/>
              </w:rPr>
              <w:t>26.04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Комбинированная к/р</w:t>
            </w:r>
          </w:p>
        </w:tc>
        <w:tc>
          <w:tcPr>
            <w:tcW w:w="1701" w:type="dxa"/>
          </w:tcPr>
          <w:p w:rsidR="0021393C" w:rsidRPr="0010152E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152E">
              <w:rPr>
                <w:rFonts w:ascii="Times New Roman" w:hAnsi="Times New Roman" w:cs="Times New Roman"/>
              </w:rPr>
              <w:t>28.04.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701" w:type="dxa"/>
          </w:tcPr>
          <w:p w:rsidR="0021393C" w:rsidRPr="0010152E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10152E">
              <w:rPr>
                <w:rFonts w:ascii="Times New Roman" w:hAnsi="Times New Roman" w:cs="Times New Roman"/>
              </w:rPr>
              <w:t>11.05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701" w:type="dxa"/>
          </w:tcPr>
          <w:p w:rsidR="0021393C" w:rsidRPr="0010152E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10152E">
              <w:rPr>
                <w:rFonts w:ascii="Times New Roman" w:hAnsi="Times New Roman" w:cs="Times New Roman"/>
              </w:rPr>
              <w:t>10.05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701" w:type="dxa"/>
          </w:tcPr>
          <w:p w:rsidR="0021393C" w:rsidRPr="0010152E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10152E">
              <w:rPr>
                <w:rFonts w:ascii="Times New Roman" w:hAnsi="Times New Roman" w:cs="Times New Roman"/>
              </w:rPr>
              <w:t>27.04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10152E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10152E">
              <w:rPr>
                <w:rFonts w:ascii="Times New Roman" w:hAnsi="Times New Roman" w:cs="Times New Roman"/>
              </w:rPr>
              <w:t>14.05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701" w:type="dxa"/>
          </w:tcPr>
          <w:p w:rsidR="0021393C" w:rsidRPr="0021393C" w:rsidRDefault="00497CC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26.04</w:t>
            </w:r>
          </w:p>
        </w:tc>
      </w:tr>
      <w:tr w:rsidR="0010152E" w:rsidRPr="0021393C" w:rsidTr="0010152E">
        <w:tc>
          <w:tcPr>
            <w:tcW w:w="949" w:type="dxa"/>
          </w:tcPr>
          <w:p w:rsidR="0010152E" w:rsidRPr="0021393C" w:rsidRDefault="0010152E" w:rsidP="0021393C">
            <w:pPr>
              <w:suppressAutoHyphens w:val="0"/>
              <w:jc w:val="center"/>
            </w:pPr>
          </w:p>
        </w:tc>
        <w:tc>
          <w:tcPr>
            <w:tcW w:w="3586" w:type="dxa"/>
          </w:tcPr>
          <w:p w:rsidR="0010152E" w:rsidRPr="0021393C" w:rsidRDefault="0010152E" w:rsidP="0021393C">
            <w:pPr>
              <w:suppressAutoHyphens w:val="0"/>
            </w:pPr>
            <w:r>
              <w:t>Технология</w:t>
            </w:r>
          </w:p>
        </w:tc>
        <w:tc>
          <w:tcPr>
            <w:tcW w:w="3257" w:type="dxa"/>
          </w:tcPr>
          <w:p w:rsidR="0010152E" w:rsidRPr="0021393C" w:rsidRDefault="0010152E" w:rsidP="0021393C">
            <w:pPr>
              <w:suppressAutoHyphens w:val="0"/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10152E" w:rsidRPr="0021393C" w:rsidRDefault="0010152E" w:rsidP="0021393C">
            <w:pPr>
              <w:suppressAutoHyphens w:val="0"/>
              <w:jc w:val="center"/>
            </w:pPr>
          </w:p>
        </w:tc>
      </w:tr>
      <w:tr w:rsidR="0021393C" w:rsidRPr="0021393C" w:rsidTr="0010152E">
        <w:tc>
          <w:tcPr>
            <w:tcW w:w="949" w:type="dxa"/>
            <w:vMerge w:val="restart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11.05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04.05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13.05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06.05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12.05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27.04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29.04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14.05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701" w:type="dxa"/>
          </w:tcPr>
          <w:p w:rsidR="0021393C" w:rsidRPr="0021393C" w:rsidRDefault="00497CC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15-20.05</w:t>
            </w:r>
          </w:p>
        </w:tc>
      </w:tr>
      <w:tr w:rsidR="0021393C" w:rsidRPr="0021393C" w:rsidTr="0010152E">
        <w:tc>
          <w:tcPr>
            <w:tcW w:w="949" w:type="dxa"/>
            <w:vMerge w:val="restart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14.05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16.04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701" w:type="dxa"/>
          </w:tcPr>
          <w:p w:rsidR="0021393C" w:rsidRPr="0021393C" w:rsidRDefault="00497CC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1393C" w:rsidRPr="0021393C">
              <w:rPr>
                <w:rFonts w:ascii="Times New Roman" w:hAnsi="Times New Roman" w:cs="Times New Roman"/>
              </w:rPr>
              <w:t>.04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12.05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257" w:type="dxa"/>
          </w:tcPr>
          <w:p w:rsidR="0021393C" w:rsidRPr="0021393C" w:rsidRDefault="0010152E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13.05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19.04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11.05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26.04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04.05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22.04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21393C" w:rsidRPr="0021393C" w:rsidRDefault="00497CC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1393C" w:rsidRPr="0021393C">
              <w:rPr>
                <w:rFonts w:ascii="Times New Roman" w:hAnsi="Times New Roman" w:cs="Times New Roman"/>
              </w:rPr>
              <w:t>.04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12.05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23.04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701" w:type="dxa"/>
          </w:tcPr>
          <w:p w:rsidR="0021393C" w:rsidRPr="0021393C" w:rsidRDefault="00497CC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15-20.05</w:t>
            </w:r>
          </w:p>
        </w:tc>
      </w:tr>
      <w:tr w:rsidR="0010152E" w:rsidRPr="0021393C" w:rsidTr="0010152E">
        <w:tc>
          <w:tcPr>
            <w:tcW w:w="949" w:type="dxa"/>
          </w:tcPr>
          <w:p w:rsidR="0010152E" w:rsidRPr="0021393C" w:rsidRDefault="0010152E" w:rsidP="0021393C">
            <w:pPr>
              <w:suppressAutoHyphens w:val="0"/>
              <w:jc w:val="center"/>
            </w:pPr>
          </w:p>
        </w:tc>
        <w:tc>
          <w:tcPr>
            <w:tcW w:w="3586" w:type="dxa"/>
          </w:tcPr>
          <w:p w:rsidR="0010152E" w:rsidRPr="0021393C" w:rsidRDefault="0010152E" w:rsidP="0010152E">
            <w:pPr>
              <w:suppressAutoHyphens w:val="0"/>
            </w:pPr>
            <w:r w:rsidRPr="0010152E">
              <w:t>Технология</w:t>
            </w:r>
            <w:r w:rsidRPr="0010152E">
              <w:tab/>
            </w:r>
          </w:p>
        </w:tc>
        <w:tc>
          <w:tcPr>
            <w:tcW w:w="3257" w:type="dxa"/>
          </w:tcPr>
          <w:p w:rsidR="0010152E" w:rsidRPr="0021393C" w:rsidRDefault="0010152E" w:rsidP="0021393C">
            <w:pPr>
              <w:suppressAutoHyphens w:val="0"/>
            </w:pPr>
            <w:r w:rsidRPr="0010152E">
              <w:t>Тестирование</w:t>
            </w:r>
          </w:p>
        </w:tc>
        <w:tc>
          <w:tcPr>
            <w:tcW w:w="1701" w:type="dxa"/>
          </w:tcPr>
          <w:p w:rsidR="0010152E" w:rsidRPr="0021393C" w:rsidRDefault="0010152E" w:rsidP="0021393C">
            <w:pPr>
              <w:suppressAutoHyphens w:val="0"/>
              <w:jc w:val="center"/>
            </w:pPr>
          </w:p>
        </w:tc>
      </w:tr>
      <w:tr w:rsidR="0021393C" w:rsidRPr="0021393C" w:rsidTr="0010152E">
        <w:tc>
          <w:tcPr>
            <w:tcW w:w="949" w:type="dxa"/>
            <w:vMerge w:val="restart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20.04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13.04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20.04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15.05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14.05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393C">
              <w:rPr>
                <w:rFonts w:ascii="Times New Roman" w:hAnsi="Times New Roman" w:cs="Times New Roman"/>
              </w:rPr>
              <w:t>27.04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06.05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497CC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1393C" w:rsidRPr="0021393C">
              <w:rPr>
                <w:rFonts w:ascii="Times New Roman" w:hAnsi="Times New Roman" w:cs="Times New Roman"/>
              </w:rPr>
              <w:t>.04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26.04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497CC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1393C" w:rsidRPr="0021393C">
              <w:rPr>
                <w:rFonts w:ascii="Times New Roman" w:hAnsi="Times New Roman" w:cs="Times New Roman"/>
              </w:rPr>
              <w:t>.04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13.05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12.05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11.05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20.04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28.04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701" w:type="dxa"/>
          </w:tcPr>
          <w:p w:rsidR="0021393C" w:rsidRPr="0021393C" w:rsidRDefault="00497CC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15-20.05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19.04</w:t>
            </w:r>
          </w:p>
        </w:tc>
      </w:tr>
      <w:tr w:rsidR="0021393C" w:rsidRPr="0021393C" w:rsidTr="0010152E">
        <w:tc>
          <w:tcPr>
            <w:tcW w:w="949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57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701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24.04</w:t>
            </w:r>
          </w:p>
        </w:tc>
      </w:tr>
    </w:tbl>
    <w:p w:rsidR="0021393C" w:rsidRPr="0021393C" w:rsidRDefault="0021393C" w:rsidP="0021393C">
      <w:pPr>
        <w:suppressAutoHyphens w:val="0"/>
        <w:rPr>
          <w:rFonts w:eastAsiaTheme="minorHAnsi"/>
          <w:lang w:eastAsia="en-US"/>
        </w:rPr>
      </w:pPr>
    </w:p>
    <w:p w:rsidR="0021393C" w:rsidRPr="0021393C" w:rsidRDefault="0021393C" w:rsidP="0021393C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21393C">
        <w:rPr>
          <w:rFonts w:eastAsiaTheme="minorHAnsi"/>
          <w:b/>
          <w:sz w:val="28"/>
          <w:szCs w:val="28"/>
          <w:lang w:eastAsia="en-US"/>
        </w:rPr>
        <w:t>График проведения промежуточной аттестации в средней школе</w:t>
      </w:r>
    </w:p>
    <w:tbl>
      <w:tblPr>
        <w:tblStyle w:val="11"/>
        <w:tblW w:w="9493" w:type="dxa"/>
        <w:tblLook w:val="04A0" w:firstRow="1" w:lastRow="0" w:firstColumn="1" w:lastColumn="0" w:noHBand="0" w:noVBand="1"/>
      </w:tblPr>
      <w:tblGrid>
        <w:gridCol w:w="953"/>
        <w:gridCol w:w="3590"/>
        <w:gridCol w:w="3390"/>
        <w:gridCol w:w="1560"/>
      </w:tblGrid>
      <w:tr w:rsidR="0021393C" w:rsidRPr="0021393C" w:rsidTr="00497CCC">
        <w:tc>
          <w:tcPr>
            <w:tcW w:w="953" w:type="dxa"/>
            <w:vAlign w:val="center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21393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590" w:type="dxa"/>
            <w:vAlign w:val="center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21393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390" w:type="dxa"/>
            <w:vAlign w:val="center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21393C">
              <w:rPr>
                <w:rFonts w:ascii="Times New Roman" w:hAnsi="Times New Roman" w:cs="Times New Roman"/>
                <w:b/>
              </w:rPr>
              <w:t>Форма</w:t>
            </w:r>
          </w:p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21393C">
              <w:rPr>
                <w:rFonts w:ascii="Times New Roman" w:hAnsi="Times New Roman" w:cs="Times New Roman"/>
                <w:b/>
              </w:rPr>
              <w:t xml:space="preserve"> промежуточной аттестации</w:t>
            </w:r>
          </w:p>
        </w:tc>
        <w:tc>
          <w:tcPr>
            <w:tcW w:w="1560" w:type="dxa"/>
            <w:vAlign w:val="center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21393C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21393C" w:rsidRPr="0021393C" w:rsidTr="00497CCC">
        <w:tc>
          <w:tcPr>
            <w:tcW w:w="953" w:type="dxa"/>
            <w:vMerge w:val="restart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3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60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393C">
              <w:rPr>
                <w:rFonts w:ascii="Times New Roman" w:hAnsi="Times New Roman" w:cs="Times New Roman"/>
              </w:rPr>
              <w:t>1</w:t>
            </w:r>
            <w:r w:rsidRPr="0021393C">
              <w:rPr>
                <w:rFonts w:ascii="Times New Roman" w:hAnsi="Times New Roman" w:cs="Times New Roman"/>
                <w:lang w:val="en-US"/>
              </w:rPr>
              <w:t>9.04</w:t>
            </w:r>
          </w:p>
        </w:tc>
      </w:tr>
      <w:tr w:rsidR="0021393C" w:rsidRPr="0021393C" w:rsidTr="00497CCC">
        <w:tc>
          <w:tcPr>
            <w:tcW w:w="953" w:type="dxa"/>
            <w:vMerge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33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560" w:type="dxa"/>
          </w:tcPr>
          <w:p w:rsidR="0021393C" w:rsidRPr="0021393C" w:rsidRDefault="00497CCC" w:rsidP="0021393C">
            <w:pPr>
              <w:suppressAutoHyphens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1393C" w:rsidRPr="0021393C">
              <w:rPr>
                <w:rFonts w:ascii="Times New Roman" w:hAnsi="Times New Roman" w:cs="Times New Roman"/>
                <w:lang w:val="en-US"/>
              </w:rPr>
              <w:t>.04</w:t>
            </w:r>
          </w:p>
        </w:tc>
      </w:tr>
      <w:tr w:rsidR="0021393C" w:rsidRPr="0021393C" w:rsidTr="00497CCC">
        <w:tc>
          <w:tcPr>
            <w:tcW w:w="953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3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60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393C">
              <w:rPr>
                <w:rFonts w:ascii="Times New Roman" w:hAnsi="Times New Roman" w:cs="Times New Roman"/>
                <w:lang w:val="en-US"/>
              </w:rPr>
              <w:t>12.05</w:t>
            </w:r>
          </w:p>
        </w:tc>
      </w:tr>
      <w:tr w:rsidR="0021393C" w:rsidRPr="0021393C" w:rsidTr="00497CCC">
        <w:tc>
          <w:tcPr>
            <w:tcW w:w="953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3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60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393C">
              <w:rPr>
                <w:rFonts w:ascii="Times New Roman" w:hAnsi="Times New Roman" w:cs="Times New Roman"/>
                <w:lang w:val="en-US"/>
              </w:rPr>
              <w:t>10.05</w:t>
            </w:r>
          </w:p>
        </w:tc>
      </w:tr>
      <w:tr w:rsidR="0021393C" w:rsidRPr="0021393C" w:rsidTr="00497CCC">
        <w:tc>
          <w:tcPr>
            <w:tcW w:w="953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3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560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393C">
              <w:rPr>
                <w:rFonts w:ascii="Times New Roman" w:hAnsi="Times New Roman" w:cs="Times New Roman"/>
                <w:lang w:val="en-US"/>
              </w:rPr>
              <w:t>28.04</w:t>
            </w:r>
          </w:p>
        </w:tc>
      </w:tr>
      <w:tr w:rsidR="0021393C" w:rsidRPr="0021393C" w:rsidTr="00497CCC">
        <w:tc>
          <w:tcPr>
            <w:tcW w:w="953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3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560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06.05</w:t>
            </w:r>
          </w:p>
        </w:tc>
      </w:tr>
      <w:tr w:rsidR="0021393C" w:rsidRPr="0021393C" w:rsidTr="00497CCC">
        <w:tc>
          <w:tcPr>
            <w:tcW w:w="953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3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560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21.04</w:t>
            </w:r>
          </w:p>
        </w:tc>
      </w:tr>
      <w:tr w:rsidR="0021393C" w:rsidRPr="0021393C" w:rsidTr="00497CCC">
        <w:tc>
          <w:tcPr>
            <w:tcW w:w="953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3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60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26.04</w:t>
            </w:r>
          </w:p>
        </w:tc>
      </w:tr>
      <w:tr w:rsidR="0021393C" w:rsidRPr="0021393C" w:rsidTr="00497CCC">
        <w:tc>
          <w:tcPr>
            <w:tcW w:w="953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3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560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04.05</w:t>
            </w:r>
          </w:p>
        </w:tc>
      </w:tr>
      <w:tr w:rsidR="0021393C" w:rsidRPr="0021393C" w:rsidTr="00497CCC">
        <w:tc>
          <w:tcPr>
            <w:tcW w:w="953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3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560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27.04</w:t>
            </w:r>
          </w:p>
        </w:tc>
      </w:tr>
      <w:tr w:rsidR="0021393C" w:rsidRPr="0021393C" w:rsidTr="00497CCC">
        <w:tc>
          <w:tcPr>
            <w:tcW w:w="953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3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560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11.05</w:t>
            </w:r>
          </w:p>
        </w:tc>
      </w:tr>
      <w:tr w:rsidR="0021393C" w:rsidRPr="0021393C" w:rsidTr="00497CCC">
        <w:tc>
          <w:tcPr>
            <w:tcW w:w="953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560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12.05</w:t>
            </w:r>
          </w:p>
        </w:tc>
      </w:tr>
      <w:tr w:rsidR="0021393C" w:rsidRPr="0021393C" w:rsidTr="00497CCC">
        <w:tc>
          <w:tcPr>
            <w:tcW w:w="953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3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60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29.04</w:t>
            </w:r>
          </w:p>
        </w:tc>
      </w:tr>
      <w:tr w:rsidR="0021393C" w:rsidRPr="0021393C" w:rsidTr="00497CCC">
        <w:tc>
          <w:tcPr>
            <w:tcW w:w="953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3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560" w:type="dxa"/>
          </w:tcPr>
          <w:p w:rsidR="0021393C" w:rsidRPr="0021393C" w:rsidRDefault="00497CC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15-20.05</w:t>
            </w:r>
          </w:p>
        </w:tc>
      </w:tr>
      <w:tr w:rsidR="0021393C" w:rsidRPr="0021393C" w:rsidTr="00497CCC">
        <w:tc>
          <w:tcPr>
            <w:tcW w:w="953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3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560" w:type="dxa"/>
          </w:tcPr>
          <w:p w:rsidR="0021393C" w:rsidRPr="0021393C" w:rsidRDefault="0021393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27.04</w:t>
            </w:r>
          </w:p>
        </w:tc>
      </w:tr>
      <w:tr w:rsidR="0021393C" w:rsidRPr="0021393C" w:rsidTr="00497CCC">
        <w:tc>
          <w:tcPr>
            <w:tcW w:w="953" w:type="dxa"/>
            <w:vMerge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 w:rsidRPr="0021393C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3390" w:type="dxa"/>
          </w:tcPr>
          <w:p w:rsidR="0021393C" w:rsidRPr="0021393C" w:rsidRDefault="0021393C" w:rsidP="0021393C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Публичная защита проекта</w:t>
            </w:r>
          </w:p>
        </w:tc>
        <w:tc>
          <w:tcPr>
            <w:tcW w:w="1560" w:type="dxa"/>
          </w:tcPr>
          <w:p w:rsidR="0021393C" w:rsidRPr="0021393C" w:rsidRDefault="00497CCC" w:rsidP="0021393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</w:tbl>
    <w:p w:rsidR="0021393C" w:rsidRDefault="0021393C"/>
    <w:sectPr w:rsidR="0021393C" w:rsidSect="00B6569A">
      <w:pgSz w:w="11906" w:h="16838"/>
      <w:pgMar w:top="719" w:right="850" w:bottom="539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DejaVu Sans">
    <w:panose1 w:val="020B0603030804020204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054A"/>
    <w:multiLevelType w:val="multilevel"/>
    <w:tmpl w:val="2E12DF7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CE1240D"/>
    <w:multiLevelType w:val="multilevel"/>
    <w:tmpl w:val="8BF00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2" w15:restartNumberingAfterBreak="0">
    <w:nsid w:val="43043AB7"/>
    <w:multiLevelType w:val="multilevel"/>
    <w:tmpl w:val="66D0D4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A9A5893"/>
    <w:multiLevelType w:val="multilevel"/>
    <w:tmpl w:val="7C0A1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7E54FF2"/>
    <w:multiLevelType w:val="hybridMultilevel"/>
    <w:tmpl w:val="C7B4EB7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98"/>
    <w:rsid w:val="00003CE6"/>
    <w:rsid w:val="00007A80"/>
    <w:rsid w:val="00021A07"/>
    <w:rsid w:val="00023258"/>
    <w:rsid w:val="00030AD6"/>
    <w:rsid w:val="00067F74"/>
    <w:rsid w:val="00072661"/>
    <w:rsid w:val="00076C7C"/>
    <w:rsid w:val="000A184B"/>
    <w:rsid w:val="000D67FE"/>
    <w:rsid w:val="000E373B"/>
    <w:rsid w:val="0010152E"/>
    <w:rsid w:val="001206C0"/>
    <w:rsid w:val="00132CA6"/>
    <w:rsid w:val="001461A2"/>
    <w:rsid w:val="001941C1"/>
    <w:rsid w:val="001A1B98"/>
    <w:rsid w:val="0021393C"/>
    <w:rsid w:val="00334E0A"/>
    <w:rsid w:val="00356F12"/>
    <w:rsid w:val="003867B5"/>
    <w:rsid w:val="003A48CC"/>
    <w:rsid w:val="00410408"/>
    <w:rsid w:val="00490809"/>
    <w:rsid w:val="00497CCC"/>
    <w:rsid w:val="004B6FC5"/>
    <w:rsid w:val="00510304"/>
    <w:rsid w:val="0053358C"/>
    <w:rsid w:val="00546BC1"/>
    <w:rsid w:val="00587A94"/>
    <w:rsid w:val="005A499C"/>
    <w:rsid w:val="005B086A"/>
    <w:rsid w:val="005C2D0C"/>
    <w:rsid w:val="005E4090"/>
    <w:rsid w:val="005E7CAB"/>
    <w:rsid w:val="00631DB5"/>
    <w:rsid w:val="00664919"/>
    <w:rsid w:val="0068214A"/>
    <w:rsid w:val="006E12FC"/>
    <w:rsid w:val="00704406"/>
    <w:rsid w:val="0074429F"/>
    <w:rsid w:val="007574CA"/>
    <w:rsid w:val="007B262B"/>
    <w:rsid w:val="007B49F0"/>
    <w:rsid w:val="0083002C"/>
    <w:rsid w:val="00845101"/>
    <w:rsid w:val="008F71E8"/>
    <w:rsid w:val="00913188"/>
    <w:rsid w:val="00936F70"/>
    <w:rsid w:val="009643E9"/>
    <w:rsid w:val="00964D31"/>
    <w:rsid w:val="0099177F"/>
    <w:rsid w:val="009937B2"/>
    <w:rsid w:val="009E3E5A"/>
    <w:rsid w:val="009F3C38"/>
    <w:rsid w:val="00A060E5"/>
    <w:rsid w:val="00A067DE"/>
    <w:rsid w:val="00A3108D"/>
    <w:rsid w:val="00A707F4"/>
    <w:rsid w:val="00AB133C"/>
    <w:rsid w:val="00B17D55"/>
    <w:rsid w:val="00B279A5"/>
    <w:rsid w:val="00B63B81"/>
    <w:rsid w:val="00B6569A"/>
    <w:rsid w:val="00BA2825"/>
    <w:rsid w:val="00C11286"/>
    <w:rsid w:val="00C31CC7"/>
    <w:rsid w:val="00C9360F"/>
    <w:rsid w:val="00C97654"/>
    <w:rsid w:val="00CA2661"/>
    <w:rsid w:val="00CA41E7"/>
    <w:rsid w:val="00CE4773"/>
    <w:rsid w:val="00D06867"/>
    <w:rsid w:val="00D3188C"/>
    <w:rsid w:val="00D53B51"/>
    <w:rsid w:val="00D53C0A"/>
    <w:rsid w:val="00E12B94"/>
    <w:rsid w:val="00E42E85"/>
    <w:rsid w:val="00EB2271"/>
    <w:rsid w:val="00EC4755"/>
    <w:rsid w:val="00ED2816"/>
    <w:rsid w:val="00EE2B45"/>
    <w:rsid w:val="00F01CE8"/>
    <w:rsid w:val="00F31F36"/>
    <w:rsid w:val="00F36A84"/>
    <w:rsid w:val="00F47820"/>
    <w:rsid w:val="00F7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44A0E-D95F-4105-9838-ACD34C06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E29"/>
    <w:pPr>
      <w:suppressAutoHyphens/>
    </w:pPr>
    <w:rPr>
      <w:sz w:val="24"/>
      <w:szCs w:val="24"/>
    </w:rPr>
  </w:style>
  <w:style w:type="paragraph" w:styleId="1">
    <w:name w:val="heading 1"/>
    <w:basedOn w:val="a0"/>
    <w:qFormat/>
    <w:rsid w:val="00C148E9"/>
    <w:pPr>
      <w:outlineLvl w:val="0"/>
    </w:pPr>
  </w:style>
  <w:style w:type="paragraph" w:styleId="2">
    <w:name w:val="heading 2"/>
    <w:basedOn w:val="a0"/>
    <w:qFormat/>
    <w:rsid w:val="00C148E9"/>
    <w:pPr>
      <w:outlineLvl w:val="1"/>
    </w:pPr>
  </w:style>
  <w:style w:type="paragraph" w:styleId="3">
    <w:name w:val="heading 3"/>
    <w:basedOn w:val="a0"/>
    <w:qFormat/>
    <w:rsid w:val="00C148E9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qFormat/>
    <w:rsid w:val="00B6569A"/>
    <w:rPr>
      <w:rFonts w:cs="Symbol"/>
    </w:rPr>
  </w:style>
  <w:style w:type="paragraph" w:customStyle="1" w:styleId="a0">
    <w:name w:val="Заголовок"/>
    <w:basedOn w:val="a"/>
    <w:next w:val="a4"/>
    <w:qFormat/>
    <w:rsid w:val="00C148E9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rsid w:val="00C148E9"/>
    <w:pPr>
      <w:spacing w:after="140" w:line="288" w:lineRule="auto"/>
    </w:pPr>
  </w:style>
  <w:style w:type="paragraph" w:styleId="a5">
    <w:name w:val="List"/>
    <w:basedOn w:val="a4"/>
    <w:rsid w:val="00C148E9"/>
    <w:rPr>
      <w:rFonts w:cs="FreeSans"/>
    </w:rPr>
  </w:style>
  <w:style w:type="paragraph" w:styleId="a6">
    <w:name w:val="caption"/>
    <w:basedOn w:val="a"/>
    <w:qFormat/>
    <w:rsid w:val="00B6569A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C148E9"/>
    <w:pPr>
      <w:suppressLineNumbers/>
    </w:pPr>
    <w:rPr>
      <w:rFonts w:cs="FreeSans"/>
    </w:rPr>
  </w:style>
  <w:style w:type="paragraph" w:customStyle="1" w:styleId="10">
    <w:name w:val="Название1"/>
    <w:basedOn w:val="a0"/>
    <w:qFormat/>
    <w:rsid w:val="00C148E9"/>
  </w:style>
  <w:style w:type="paragraph" w:styleId="a8">
    <w:name w:val="Balloon Text"/>
    <w:basedOn w:val="a"/>
    <w:semiHidden/>
    <w:qFormat/>
    <w:rsid w:val="004A74BA"/>
    <w:rPr>
      <w:rFonts w:ascii="Tahoma" w:hAnsi="Tahoma" w:cs="Tahoma"/>
      <w:sz w:val="16"/>
      <w:szCs w:val="16"/>
    </w:rPr>
  </w:style>
  <w:style w:type="paragraph" w:styleId="a9">
    <w:name w:val="Normal (Web)"/>
    <w:basedOn w:val="a"/>
    <w:qFormat/>
    <w:rsid w:val="0096091D"/>
    <w:pPr>
      <w:spacing w:beforeAutospacing="1" w:afterAutospacing="1"/>
    </w:pPr>
  </w:style>
  <w:style w:type="paragraph" w:styleId="aa">
    <w:name w:val="List Paragraph"/>
    <w:basedOn w:val="a"/>
    <w:uiPriority w:val="34"/>
    <w:qFormat/>
    <w:rsid w:val="001551B8"/>
    <w:pPr>
      <w:ind w:left="720"/>
      <w:contextualSpacing/>
    </w:pPr>
  </w:style>
  <w:style w:type="paragraph" w:customStyle="1" w:styleId="ab">
    <w:name w:val="Содержимое врезки"/>
    <w:basedOn w:val="a"/>
    <w:qFormat/>
    <w:rsid w:val="00C148E9"/>
  </w:style>
  <w:style w:type="paragraph" w:customStyle="1" w:styleId="ac">
    <w:name w:val="Блочная цитата"/>
    <w:basedOn w:val="a"/>
    <w:qFormat/>
    <w:rsid w:val="00C148E9"/>
  </w:style>
  <w:style w:type="paragraph" w:styleId="ad">
    <w:name w:val="Subtitle"/>
    <w:basedOn w:val="a0"/>
    <w:qFormat/>
    <w:rsid w:val="00C148E9"/>
  </w:style>
  <w:style w:type="table" w:styleId="ae">
    <w:name w:val="Table Grid"/>
    <w:basedOn w:val="a2"/>
    <w:rsid w:val="00605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2139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74C94-D24D-4348-A6CC-680B0069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</vt:lpstr>
    </vt:vector>
  </TitlesOfParts>
  <Company>УВЦ МЖК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</dc:title>
  <dc:creator>приемная</dc:creator>
  <cp:lastModifiedBy>Учетная запись Майкрософт</cp:lastModifiedBy>
  <cp:revision>2</cp:revision>
  <cp:lastPrinted>2022-08-24T08:14:00Z</cp:lastPrinted>
  <dcterms:created xsi:type="dcterms:W3CDTF">2023-06-06T09:15:00Z</dcterms:created>
  <dcterms:modified xsi:type="dcterms:W3CDTF">2023-06-06T09:15:00Z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УВЦ МЖК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