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Pr="00C14B9F" w:rsidRDefault="00C14B9F" w:rsidP="00BF5721">
      <w:pPr>
        <w:pStyle w:val="a3"/>
        <w:jc w:val="center"/>
        <w:rPr>
          <w:rStyle w:val="a4"/>
          <w:rFonts w:ascii="Times New Roman" w:hAnsi="Times New Roman" w:cs="Times New Roman"/>
          <w:sz w:val="36"/>
        </w:rPr>
      </w:pPr>
    </w:p>
    <w:p w:rsidR="00C14B9F" w:rsidRPr="00C14B9F" w:rsidRDefault="00C14B9F" w:rsidP="00C14B9F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70C0"/>
          <w:sz w:val="36"/>
        </w:rPr>
      </w:pPr>
      <w:r w:rsidRPr="00C14B9F">
        <w:rPr>
          <w:rStyle w:val="a4"/>
          <w:rFonts w:ascii="Times New Roman" w:hAnsi="Times New Roman" w:cs="Times New Roman"/>
          <w:b w:val="0"/>
          <w:color w:val="0070C0"/>
          <w:sz w:val="36"/>
        </w:rPr>
        <w:t>АНАЛИЗ РАБОТЫ</w:t>
      </w:r>
    </w:p>
    <w:p w:rsidR="00C14B9F" w:rsidRPr="00C14B9F" w:rsidRDefault="00C14B9F" w:rsidP="00C14B9F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70C0"/>
          <w:sz w:val="36"/>
        </w:rPr>
      </w:pPr>
      <w:r w:rsidRPr="00C14B9F">
        <w:rPr>
          <w:rStyle w:val="a4"/>
          <w:rFonts w:ascii="Times New Roman" w:hAnsi="Times New Roman" w:cs="Times New Roman"/>
          <w:b w:val="0"/>
          <w:color w:val="0070C0"/>
          <w:sz w:val="36"/>
        </w:rPr>
        <w:t>ПЕДАГОГА-ПСИХОЛОГА</w:t>
      </w:r>
    </w:p>
    <w:p w:rsidR="00C14B9F" w:rsidRPr="00C14B9F" w:rsidRDefault="00C14B9F" w:rsidP="00C14B9F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70C0"/>
          <w:sz w:val="36"/>
        </w:rPr>
      </w:pPr>
      <w:r w:rsidRPr="00C14B9F">
        <w:rPr>
          <w:rStyle w:val="a4"/>
          <w:rFonts w:ascii="Times New Roman" w:hAnsi="Times New Roman" w:cs="Times New Roman"/>
          <w:b w:val="0"/>
          <w:color w:val="0070C0"/>
          <w:sz w:val="36"/>
        </w:rPr>
        <w:t xml:space="preserve">Алиевой </w:t>
      </w:r>
      <w:proofErr w:type="spellStart"/>
      <w:r w:rsidRPr="00C14B9F">
        <w:rPr>
          <w:rStyle w:val="a4"/>
          <w:rFonts w:ascii="Times New Roman" w:hAnsi="Times New Roman" w:cs="Times New Roman"/>
          <w:b w:val="0"/>
          <w:color w:val="0070C0"/>
          <w:sz w:val="36"/>
        </w:rPr>
        <w:t>Патимат</w:t>
      </w:r>
      <w:proofErr w:type="spellEnd"/>
      <w:r w:rsidRPr="00C14B9F">
        <w:rPr>
          <w:rStyle w:val="a4"/>
          <w:rFonts w:ascii="Times New Roman" w:hAnsi="Times New Roman" w:cs="Times New Roman"/>
          <w:b w:val="0"/>
          <w:color w:val="0070C0"/>
          <w:sz w:val="36"/>
        </w:rPr>
        <w:t xml:space="preserve"> Р.</w:t>
      </w:r>
    </w:p>
    <w:p w:rsidR="00C14B9F" w:rsidRPr="00BF29F4" w:rsidRDefault="00C14B9F" w:rsidP="00BF29F4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70C0"/>
          <w:sz w:val="36"/>
        </w:rPr>
      </w:pPr>
      <w:r w:rsidRPr="00C14B9F">
        <w:rPr>
          <w:rStyle w:val="a4"/>
          <w:rFonts w:ascii="Times New Roman" w:hAnsi="Times New Roman" w:cs="Times New Roman"/>
          <w:b w:val="0"/>
          <w:color w:val="0070C0"/>
          <w:sz w:val="36"/>
        </w:rPr>
        <w:t xml:space="preserve">За 2023- </w:t>
      </w:r>
      <w:proofErr w:type="gramStart"/>
      <w:r w:rsidRPr="00C14B9F">
        <w:rPr>
          <w:rStyle w:val="a4"/>
          <w:rFonts w:ascii="Times New Roman" w:hAnsi="Times New Roman" w:cs="Times New Roman"/>
          <w:b w:val="0"/>
          <w:color w:val="0070C0"/>
          <w:sz w:val="36"/>
        </w:rPr>
        <w:t>2024  учебный</w:t>
      </w:r>
      <w:proofErr w:type="gramEnd"/>
      <w:r w:rsidRPr="00C14B9F">
        <w:rPr>
          <w:rStyle w:val="a4"/>
          <w:rFonts w:ascii="Times New Roman" w:hAnsi="Times New Roman" w:cs="Times New Roman"/>
          <w:b w:val="0"/>
          <w:color w:val="0070C0"/>
          <w:sz w:val="36"/>
        </w:rPr>
        <w:t xml:space="preserve"> год.</w:t>
      </w:r>
    </w:p>
    <w:p w:rsidR="00C14B9F" w:rsidRDefault="00BF29F4" w:rsidP="00BF5721">
      <w:pPr>
        <w:pStyle w:val="a3"/>
        <w:jc w:val="center"/>
        <w:rPr>
          <w:rStyle w:val="a4"/>
          <w:rFonts w:ascii="Book Antiqua" w:hAnsi="Book Antiq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C638E6" wp14:editId="7881B215">
            <wp:simplePos x="0" y="0"/>
            <wp:positionH relativeFrom="margin">
              <wp:posOffset>-613410</wp:posOffset>
            </wp:positionH>
            <wp:positionV relativeFrom="paragraph">
              <wp:posOffset>169545</wp:posOffset>
            </wp:positionV>
            <wp:extent cx="6619875" cy="5543550"/>
            <wp:effectExtent l="0" t="0" r="9525" b="0"/>
            <wp:wrapTight wrapText="bothSides">
              <wp:wrapPolygon edited="0">
                <wp:start x="0" y="0"/>
                <wp:lineTo x="0" y="21526"/>
                <wp:lineTo x="21569" y="21526"/>
                <wp:lineTo x="21569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29F4">
      <w:pPr>
        <w:pStyle w:val="a3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BF29F4" w:rsidRPr="00BF29F4" w:rsidRDefault="00BF29F4" w:rsidP="00BF29F4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70C0"/>
          <w:sz w:val="36"/>
        </w:rPr>
      </w:pPr>
      <w:r>
        <w:rPr>
          <w:rStyle w:val="a4"/>
          <w:rFonts w:ascii="Times New Roman" w:hAnsi="Times New Roman" w:cs="Times New Roman"/>
          <w:b w:val="0"/>
          <w:color w:val="0070C0"/>
          <w:sz w:val="36"/>
        </w:rPr>
        <w:t xml:space="preserve">2023- 2024 </w:t>
      </w:r>
      <w:r w:rsidRPr="00C14B9F">
        <w:rPr>
          <w:rStyle w:val="a4"/>
          <w:rFonts w:ascii="Times New Roman" w:hAnsi="Times New Roman" w:cs="Times New Roman"/>
          <w:b w:val="0"/>
          <w:color w:val="0070C0"/>
          <w:sz w:val="36"/>
        </w:rPr>
        <w:t>учебный год.</w:t>
      </w:r>
    </w:p>
    <w:p w:rsidR="00BF29F4" w:rsidRDefault="00BF29F4" w:rsidP="00BF29F4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C14B9F">
      <w:pPr>
        <w:pStyle w:val="a3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C14B9F" w:rsidRDefault="00C14B9F" w:rsidP="00BF5721">
      <w:pPr>
        <w:pStyle w:val="a3"/>
        <w:jc w:val="center"/>
        <w:rPr>
          <w:rStyle w:val="a4"/>
          <w:rFonts w:ascii="Book Antiqua" w:hAnsi="Book Antiqua"/>
        </w:rPr>
      </w:pPr>
    </w:p>
    <w:p w:rsidR="00BF5721" w:rsidRPr="00490D35" w:rsidRDefault="001A77ED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="00BF5721" w:rsidRPr="00D54D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работы: </w:t>
      </w:r>
      <w:r w:rsidR="00BF5721"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участников образовательного процесса, обеспечение психологических условий, необходимых для полноценного психического развития учащихся и формирования их личности</w:t>
      </w:r>
    </w:p>
    <w:p w:rsidR="00BF5721" w:rsidRPr="00D54D1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D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Поставленные задачи:</w:t>
      </w:r>
    </w:p>
    <w:p w:rsidR="00BF5721" w:rsidRPr="00490D35" w:rsidRDefault="00BF5721" w:rsidP="00BF5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неуспеваемости</w:t>
      </w:r>
    </w:p>
    <w:p w:rsidR="00BF5721" w:rsidRPr="00490D35" w:rsidRDefault="00BF5721" w:rsidP="00BF5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динамики развития познавательных процессов и способностей</w:t>
      </w:r>
    </w:p>
    <w:p w:rsidR="00BF5721" w:rsidRPr="00490D35" w:rsidRDefault="00BF5721" w:rsidP="00BF5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проблем личностного развития: конфликтность, агрессивность, эмоциональные проблемы, </w:t>
      </w:r>
      <w:proofErr w:type="spellStart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</w:p>
    <w:p w:rsidR="00BF5721" w:rsidRPr="00490D35" w:rsidRDefault="00BF5721" w:rsidP="00BF5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детско-родительских отношений: психологический анализ детско-родительских отношений</w:t>
      </w:r>
    </w:p>
    <w:p w:rsidR="00BF5721" w:rsidRPr="00490D35" w:rsidRDefault="00BF5721" w:rsidP="00BF5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опровождение и помощь учащимся 9 класса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профессиональном самоопределении</w:t>
      </w:r>
    </w:p>
    <w:p w:rsidR="00BF5721" w:rsidRPr="00490D35" w:rsidRDefault="00BF5721" w:rsidP="00BF5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и помощь учащимся 9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сса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экзаменам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сдачи ОГЭ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721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профессиональных задач и достижения основных целей психологической деятельности работа велась по основным направлениям: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F0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 направление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F0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Коррекционно-развивающее направление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F0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работа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F0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 и профилактическая работа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F0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Организационно-методическое направление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F5721" w:rsidRPr="00BD242A" w:rsidRDefault="00BF5721" w:rsidP="00BF57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D24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Результаты деятельности педагога-психолога за 2023/24учебного год</w:t>
      </w:r>
    </w:p>
    <w:p w:rsidR="00BF5721" w:rsidRPr="00BD242A" w:rsidRDefault="00BF5721" w:rsidP="00BF57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D24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 направлениям.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F5721" w:rsidRPr="00BD242A" w:rsidRDefault="00BF5721" w:rsidP="00BF57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D24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Диагностическое направление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 включала в себя проведение фронтальных (групповых) и индивидуальных обследований учащихся с помощью специальных методик.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проводилась по плану работы педагога - психолога, запросам администрации, предварительному запросу учителей и родителей.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диагностической работы - предъявление информации об </w:t>
      </w:r>
      <w:proofErr w:type="spellStart"/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индивидаульно</w:t>
      </w:r>
      <w:proofErr w:type="spellEnd"/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-психических особенностях детей. Такая информация очень полезна тем, кто с ними работает – учителям и родителям.</w:t>
      </w:r>
    </w:p>
    <w:p w:rsidR="00BF5721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2023-2024</w:t>
      </w: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применялись методики, с помощью которых оценивалось психологическое развитие детей во время обучения.</w:t>
      </w:r>
    </w:p>
    <w:p w:rsidR="00BF5721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721" w:rsidRPr="00125D50" w:rsidRDefault="00BF5721" w:rsidP="00BF57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Методикиа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proofErr w:type="gramStart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М.И.Кузнецовой</w:t>
      </w:r>
      <w:proofErr w:type="spellEnd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,</w:t>
      </w:r>
      <w:proofErr w:type="spellStart"/>
      <w:proofErr w:type="gramEnd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Е.Э.Кочуровой</w:t>
      </w:r>
      <w:proofErr w:type="spellEnd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под редакцией </w:t>
      </w:r>
      <w:proofErr w:type="spellStart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Л.Е.Журовой</w:t>
      </w:r>
      <w:proofErr w:type="spellEnd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BF5721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М.Р.Гинзбура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721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ШТУР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5721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тревожности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Ч.Л.Спилберга-Ю.Л.Ханина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721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интеллектуальной мобильности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С.Н.Костроминой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721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Сишора</w:t>
      </w:r>
      <w:proofErr w:type="spellEnd"/>
    </w:p>
    <w:p w:rsidR="00BF5721" w:rsidRPr="00490D35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профессиональных интересов и склонностей (методики «ДДО» Е.А. Климова, «Системный выбор профессии»)</w:t>
      </w:r>
    </w:p>
    <w:p w:rsidR="00BF5721" w:rsidRPr="00490D35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hAnsi="Times New Roman" w:cs="Times New Roman"/>
        </w:rPr>
        <w:t>Изучение адаптации учащихся 5 класса. Опросники «Чувства к школе», «Отношение к учебным предметам», «Удовлетворённость учащихся школьной жизнью»</w:t>
      </w:r>
    </w:p>
    <w:p w:rsidR="00BF5721" w:rsidRPr="00490D35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hAnsi="Times New Roman" w:cs="Times New Roman"/>
          <w:bCs/>
        </w:rPr>
        <w:t>Методика «Карта интересов», «Дифференциально-диагностический опросник</w:t>
      </w:r>
    </w:p>
    <w:p w:rsidR="00BF5721" w:rsidRPr="00490D35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hAnsi="Times New Roman" w:cs="Times New Roman"/>
        </w:rPr>
        <w:t xml:space="preserve">Оценка школьной мотивации (Методика </w:t>
      </w:r>
      <w:proofErr w:type="spellStart"/>
      <w:r w:rsidRPr="00490D35">
        <w:rPr>
          <w:rFonts w:ascii="Times New Roman" w:hAnsi="Times New Roman" w:cs="Times New Roman"/>
        </w:rPr>
        <w:t>Лускановой</w:t>
      </w:r>
      <w:proofErr w:type="spellEnd"/>
      <w:r w:rsidRPr="00490D35">
        <w:rPr>
          <w:rFonts w:ascii="Times New Roman" w:hAnsi="Times New Roman" w:cs="Times New Roman"/>
        </w:rPr>
        <w:t>)</w:t>
      </w:r>
    </w:p>
    <w:p w:rsidR="00BF5721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профессиональных предпочтений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721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 тест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Г.Ю.Айзенко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721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общей самооценки личности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Г.Н.Казанцевой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721" w:rsidRDefault="00BF5721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САН</w:t>
      </w:r>
      <w:r w:rsidR="00FA7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CC6" w:rsidRPr="00BD242A" w:rsidRDefault="00FA7CC6" w:rsidP="00BF5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Диагностика компьютерной зависимости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.</w:t>
      </w:r>
      <w:proofErr w:type="gramEnd"/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комплексной систематической психодиагностики позволяет оценивать эффективность учебно-воспитательной работы школы с точки зрения того, в какой мере она способствует продвижению детей вперед в своем психологическом развитии.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позволили построить дальнейшую работу: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индивидуальные и групповые коррекционно-развивающие занятия;</w:t>
      </w:r>
    </w:p>
    <w:p w:rsidR="00BF5721" w:rsidRPr="00BD242A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рекомендации для учителей и родителей по взаимодействию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0E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FF0E2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FF0E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Психолого-педагогическая оценка готовности первоклассников к началу школьного обучения.</w:t>
      </w:r>
    </w:p>
    <w:p w:rsidR="00BF5721" w:rsidRPr="00125D50" w:rsidRDefault="00BF5721" w:rsidP="00BF572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целях получения информации об </w:t>
      </w:r>
      <w:r w:rsidRPr="00125D50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уровне готовности первоклассников</w:t>
      </w:r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к обучению в </w:t>
      </w:r>
      <w:proofErr w:type="gramStart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школе  и</w:t>
      </w:r>
      <w:proofErr w:type="gramEnd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прогнозирования особенностей адаптации первоклассников к школьной жизни с 10.09.2023г по 20.10.2024г. в 1х классах была  проведена  индивидуальная диагностика с помощью методики </w:t>
      </w:r>
      <w:proofErr w:type="spellStart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М.И.Кузнецовой</w:t>
      </w:r>
      <w:proofErr w:type="spellEnd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,</w:t>
      </w:r>
      <w:proofErr w:type="spellStart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Е.Э.Кочуровой</w:t>
      </w:r>
      <w:proofErr w:type="spellEnd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под редакцией </w:t>
      </w:r>
      <w:proofErr w:type="spellStart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Л.Е.Журовой</w:t>
      </w:r>
      <w:proofErr w:type="spellEnd"/>
      <w:r w:rsidRPr="00125D5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диагностическо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 обследовании приняли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 25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учеников </w:t>
      </w: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«А» класс – 21уч; 1 «Б» класс – 4 уч</w:t>
      </w: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представлены в «Аналитической справке по </w:t>
      </w:r>
      <w:proofErr w:type="gramStart"/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  диагностики</w:t>
      </w:r>
      <w:proofErr w:type="gramEnd"/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готовности 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оклассников к обучению в школе </w:t>
      </w: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F5721" w:rsidRPr="00FF0E20" w:rsidRDefault="00BF5721" w:rsidP="00BF5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</w:t>
      </w: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результатами психологической диагностики исследования адаптации учащихся первых классов, а </w:t>
      </w:r>
      <w:proofErr w:type="gramStart"/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</w:t>
      </w:r>
      <w:proofErr w:type="gramEnd"/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результатам исследования готовности первоклассников к началу школьного обучения были ознакомлены учителя, родители и администрация школы.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результатам психологической диагностики учителям психолог выдал рекомендации по работе </w:t>
      </w:r>
      <w:proofErr w:type="gramStart"/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 учащимися</w:t>
      </w:r>
      <w:proofErr w:type="gramEnd"/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1-х классов. Для родителей первоклассников педагогом-психологом были разработаны рекомендации и памятки, а также проведены индивидуальные консультации.</w:t>
      </w:r>
    </w:p>
    <w:p w:rsidR="00BF5721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FF0E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FF0E2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FF0E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Диагностика адаптации учащихся 5 класса к новым условиям обучения.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Основная цель исследования: изучить возможности успешной адаптации учащихся при переходе из начальной в основную школу. В диагностике принимали участие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 учащихся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Результаты представлены в «Аналитической справке по </w:t>
      </w:r>
      <w:proofErr w:type="gramStart"/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результатам  психологического</w:t>
      </w:r>
      <w:proofErr w:type="gramEnd"/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исследования уровня  тревожности и мотивов  учения у учащихся 5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результатами диагностики адаптации учащихся 5 класса были ознакомлены учителя, родители и администрация школы. Для родителей пятиклассников педагогом-психологом были разработаны рекомендации и памятки, а также проведены индивидуальные консультации.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FF0E2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FF0E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Проведение и анализ результатов социально-психологического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тестирования среди учащихся 7-10</w:t>
      </w:r>
      <w:r w:rsidRPr="00FF0E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класса.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10.10.2023 по 11.10.2023г </w:t>
      </w: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было проведено социально-психологические 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естирование среди учащихся 7-10 </w:t>
      </w: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классов школы -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52</w:t>
      </w: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5721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Результаты представлены в «Аналитической справке по </w:t>
      </w:r>
      <w:proofErr w:type="gramStart"/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результатам  социально</w:t>
      </w:r>
      <w:proofErr w:type="gramEnd"/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-психологического тестирования среди учащихся 7-1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FF0E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F5721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тестирования все учащиеся и классные руководители были ознакомлены с результатами. С учащимися «группы риска» проведены индивидуальные конс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ультации, коррекционные занятия, тренинги, беседы.</w:t>
      </w:r>
    </w:p>
    <w:p w:rsidR="00BF5721" w:rsidRPr="00FF0E20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Выводы.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.</w:t>
      </w:r>
      <w:proofErr w:type="gramEnd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в дальнейшем необходимо пополнять и обновлять банк диагностических методов для более эффективной диагностики.</w:t>
      </w:r>
    </w:p>
    <w:p w:rsidR="00BF5721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5721" w:rsidRPr="00490D35" w:rsidRDefault="00BF5721" w:rsidP="00BF57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Коррекционно-развивающее направление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прошедший период проводилась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вивающая работа с учащимися 1,5,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proofErr w:type="gramEnd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направленная на развитие у учащихся необходимых качеств для более успешной адаптации и преодоления трудностей в когнитивной, эмоционально-поведенческой и коммуникативной сферах.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тематика коррекционно-развивающих занятий:</w:t>
      </w:r>
    </w:p>
    <w:p w:rsidR="00BF5721" w:rsidRPr="00490D35" w:rsidRDefault="00BF5721" w:rsidP="00BF57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</w:t>
      </w:r>
    </w:p>
    <w:p w:rsidR="00BF5721" w:rsidRPr="00490D35" w:rsidRDefault="00BF5721" w:rsidP="00BF57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эмоционального состояния</w:t>
      </w:r>
    </w:p>
    <w:p w:rsidR="00BF5721" w:rsidRPr="00490D35" w:rsidRDefault="00BF5721" w:rsidP="00BF57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стрессовыми состояниями</w:t>
      </w:r>
    </w:p>
    <w:p w:rsidR="00BF5721" w:rsidRPr="00490D35" w:rsidRDefault="00BF5721" w:rsidP="00BF57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агрессией</w:t>
      </w:r>
    </w:p>
    <w:p w:rsidR="00BF5721" w:rsidRPr="00490D35" w:rsidRDefault="00BF5721" w:rsidP="00BF57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</w:t>
      </w:r>
    </w:p>
    <w:p w:rsidR="00BF5721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Коррекционно-развивающую работу можно считать успешной, как по отзывам самих участников, так и по динамике. Однако, стоит обратить внимание на усиление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рупповой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 этих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классов. 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Проведенную групповую развивающую работу с детьми в целом можно считать достаточно успешной. Но, в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 деятельности.</w:t>
      </w:r>
    </w:p>
    <w:p w:rsidR="00BF5721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5721" w:rsidRPr="00BD242A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BD2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D2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Консультативное направление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прошедший период были </w:t>
      </w:r>
      <w:proofErr w:type="gramStart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(первичных и повторных) для учащихся, а также  для педагогов школы и для родителей учащихся.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консультирования обычно проходил в два этапа: а) первичное консультирование – во время которого собираются основные данные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</w:t>
      </w:r>
      <w:proofErr w:type="gramStart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особенностей</w:t>
      </w:r>
      <w:proofErr w:type="gramEnd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 и уточнялись рекомендации.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основной контингент – это дети подросткового возраста, большинство запросов связаны с проблемами межличностного общения. В целом все запросы можно разделить на:</w:t>
      </w:r>
    </w:p>
    <w:p w:rsidR="00BF5721" w:rsidRPr="00490D35" w:rsidRDefault="00BF5721" w:rsidP="00BF57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общении со сверстниками</w:t>
      </w:r>
    </w:p>
    <w:p w:rsidR="00BF5721" w:rsidRPr="00490D35" w:rsidRDefault="00BF5721" w:rsidP="00BF57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эмоционально-поведенческие трудности (агрессивность, тревожность, </w:t>
      </w:r>
      <w:proofErr w:type="spellStart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</w:p>
    <w:p w:rsidR="00BF5721" w:rsidRPr="00490D35" w:rsidRDefault="00BF5721" w:rsidP="00BF57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детско-родительских отношениях</w:t>
      </w:r>
    </w:p>
    <w:p w:rsidR="00BF5721" w:rsidRPr="00490D35" w:rsidRDefault="00BF5721" w:rsidP="00BF57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профессиональном самоопределении</w:t>
      </w:r>
    </w:p>
    <w:p w:rsidR="00BF5721" w:rsidRPr="00490D35" w:rsidRDefault="00BF5721" w:rsidP="00BF57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обучения</w:t>
      </w:r>
    </w:p>
    <w:p w:rsidR="00BF5721" w:rsidRPr="00490D35" w:rsidRDefault="00BF5721" w:rsidP="00BF57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результатам групповой диагностики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консультирования решались следующие задачи:</w:t>
      </w:r>
    </w:p>
    <w:p w:rsidR="00BF5721" w:rsidRPr="00490D35" w:rsidRDefault="00BF5721" w:rsidP="00BF57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прояснение и уточнение запроса;</w:t>
      </w:r>
    </w:p>
    <w:p w:rsidR="00BF5721" w:rsidRPr="00490D35" w:rsidRDefault="00BF5721" w:rsidP="00BF57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нарушений;</w:t>
      </w:r>
    </w:p>
    <w:p w:rsidR="00BF5721" w:rsidRPr="00490D35" w:rsidRDefault="00BF5721" w:rsidP="00BF57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учащимся, а также педагогам и родителям по вопросам воспитания и устранения нарушений;</w:t>
      </w:r>
    </w:p>
    <w:p w:rsidR="00BF5721" w:rsidRPr="00490D35" w:rsidRDefault="00BF5721" w:rsidP="00BF57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дальнейшей работы по запросу.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Выводы.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можно считать, что проведенная за истекший период консультативная работа была достаточно эффективной и позволяла решить все необходимые задачи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консультативной деятельности. Однако, большинство консу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льтаций носили разовый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</w:t>
      </w:r>
      <w:proofErr w:type="spellEnd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этим в дальнейшем необходимо проанализировать и определить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сложившейся ситуации.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стоит обратить внимание на низкое количество обращений за консультациями со стороны родителей. В будущем году необходимо по возможности усилить взаимодействие с родителями учащихся.</w:t>
      </w:r>
    </w:p>
    <w:p w:rsidR="00BF5721" w:rsidRDefault="00BF5721" w:rsidP="00BF57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721" w:rsidRPr="00490D35" w:rsidRDefault="00BF5721" w:rsidP="00BF57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Просветительская деятельность.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деятельности реализовывалось в следующих формах.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тематических классных часов для </w:t>
      </w:r>
      <w:proofErr w:type="gramStart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10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.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BF5721" w:rsidRDefault="00BF5721" w:rsidP="00BF5721">
      <w:pPr>
        <w:ind w:firstLine="709"/>
        <w:jc w:val="both"/>
        <w:rPr>
          <w:rFonts w:ascii="Times New Roman" w:hAnsi="Times New Roman" w:cs="Times New Roman"/>
        </w:rPr>
      </w:pPr>
      <w:r w:rsidRPr="00490D35">
        <w:rPr>
          <w:rFonts w:ascii="Times New Roman" w:hAnsi="Times New Roman" w:cs="Times New Roman"/>
        </w:rPr>
        <w:t>Важная роль в профилактической работе педагога-пси</w:t>
      </w:r>
      <w:r>
        <w:rPr>
          <w:rFonts w:ascii="Times New Roman" w:hAnsi="Times New Roman" w:cs="Times New Roman"/>
        </w:rPr>
        <w:t>холога отводится классным часам и беседам,</w:t>
      </w:r>
      <w:r w:rsidRPr="00490D35">
        <w:rPr>
          <w:rFonts w:ascii="Times New Roman" w:hAnsi="Times New Roman" w:cs="Times New Roman"/>
        </w:rPr>
        <w:t xml:space="preserve"> которых в это</w:t>
      </w:r>
      <w:r>
        <w:rPr>
          <w:rFonts w:ascii="Times New Roman" w:hAnsi="Times New Roman" w:cs="Times New Roman"/>
        </w:rPr>
        <w:t xml:space="preserve">м учебном году было проведено ------ </w:t>
      </w:r>
      <w:r w:rsidRPr="00490D35">
        <w:rPr>
          <w:rFonts w:ascii="Times New Roman" w:hAnsi="Times New Roman" w:cs="Times New Roman"/>
        </w:rPr>
        <w:t>Тематика классных часов</w:t>
      </w:r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</w:rPr>
        <w:t xml:space="preserve">бесед </w:t>
      </w:r>
      <w:r w:rsidRPr="00490D35">
        <w:rPr>
          <w:rFonts w:ascii="Times New Roman" w:hAnsi="Times New Roman" w:cs="Times New Roman"/>
        </w:rPr>
        <w:t xml:space="preserve"> разнообразна</w:t>
      </w:r>
      <w:proofErr w:type="gramEnd"/>
      <w:r w:rsidRPr="00490D35">
        <w:rPr>
          <w:rFonts w:ascii="Times New Roman" w:hAnsi="Times New Roman" w:cs="Times New Roman"/>
        </w:rPr>
        <w:t>, планируется и проводится в зависимости от возрастной категории, интересов и потребностей обучающихся, особенностей класса, заявке классного руководителя.</w:t>
      </w:r>
    </w:p>
    <w:p w:rsidR="00BF5721" w:rsidRPr="00490D35" w:rsidRDefault="00BF5721" w:rsidP="00BF5721">
      <w:pPr>
        <w:ind w:firstLine="709"/>
        <w:jc w:val="both"/>
        <w:rPr>
          <w:rFonts w:ascii="Times New Roman" w:hAnsi="Times New Roman" w:cs="Times New Roman"/>
        </w:rPr>
      </w:pPr>
      <w:r w:rsidRPr="00490D35">
        <w:rPr>
          <w:rFonts w:ascii="Times New Roman" w:hAnsi="Times New Roman" w:cs="Times New Roman"/>
        </w:rPr>
        <w:t xml:space="preserve"> В этом учебном году классные часы проводились по следующим темам:  </w:t>
      </w:r>
    </w:p>
    <w:p w:rsidR="00BF5721" w:rsidRDefault="00BF5721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«Выбор профессии» - 9 класс</w:t>
      </w:r>
    </w:p>
    <w:p w:rsidR="00BF5721" w:rsidRDefault="00BF5721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культуры общения»- 4 класс</w:t>
      </w:r>
    </w:p>
    <w:p w:rsidR="00BF5721" w:rsidRDefault="00BF5721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Всегда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дружба важнее всего»-3 класс</w:t>
      </w:r>
    </w:p>
    <w:p w:rsidR="00BF5721" w:rsidRDefault="00BF5721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«Честь и собственное достоинство сильнее всего»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</w:t>
      </w:r>
    </w:p>
    <w:p w:rsidR="00BF5721" w:rsidRDefault="00BF5721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«Дружба»-2 класс</w:t>
      </w:r>
    </w:p>
    <w:p w:rsidR="00BF5721" w:rsidRDefault="00BF5721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Безопасный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интернет»-5,6 класс</w:t>
      </w:r>
    </w:p>
    <w:p w:rsidR="00BF5721" w:rsidRDefault="00BF5721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«Профессии которые мы выбираем «-10 класс </w:t>
      </w:r>
    </w:p>
    <w:p w:rsidR="00BF5721" w:rsidRDefault="00BF5721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«Совесть – мерило нравственности – 7а и 7б классы</w:t>
      </w:r>
    </w:p>
    <w:p w:rsidR="00BF5721" w:rsidRDefault="001A77E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«Гнев и агрессивность»</w:t>
      </w:r>
    </w:p>
    <w:p w:rsidR="001A77ED" w:rsidRDefault="001A77E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твоих увлечений»</w:t>
      </w:r>
    </w:p>
    <w:p w:rsidR="001A77ED" w:rsidRDefault="001A77E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не стать жертвой преступления»</w:t>
      </w:r>
    </w:p>
    <w:p w:rsidR="001A77ED" w:rsidRDefault="001A77E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«Зимние чудеса»</w:t>
      </w:r>
    </w:p>
    <w:p w:rsidR="001A77ED" w:rsidRDefault="001A77E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Буллинг.Травля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A77ED" w:rsidRDefault="005D3159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«Совесть –это нравственная категория»</w:t>
      </w:r>
    </w:p>
    <w:p w:rsidR="005D3159" w:rsidRDefault="005D3159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предотвратить конфликты»</w:t>
      </w:r>
    </w:p>
    <w:p w:rsidR="005D3159" w:rsidRDefault="005D3159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улыбки»</w:t>
      </w:r>
    </w:p>
    <w:p w:rsidR="005D3159" w:rsidRDefault="005D3159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все такие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.Но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вместе»</w:t>
      </w:r>
    </w:p>
    <w:p w:rsidR="005D3159" w:rsidRDefault="005D3159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«Дружбой единой мы сильны»</w:t>
      </w:r>
    </w:p>
    <w:p w:rsidR="005D3159" w:rsidRDefault="005D3159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«Личная гигиена – основа профилактических инфекционных заболеваний»</w:t>
      </w:r>
    </w:p>
    <w:p w:rsidR="005D3159" w:rsidRDefault="005D3159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«СПИД-смертельная угроза»</w:t>
      </w:r>
    </w:p>
    <w:p w:rsidR="005D3159" w:rsidRDefault="005D3159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«Люди существуют друг для друга</w:t>
      </w:r>
      <w:r w:rsidR="00BF68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«Наркотикам – Нет»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«Сила улыбки»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«Дружба»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противостоять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кибербуленгу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все такие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.Но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вместе»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Скулшутинг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буллинг.Как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уберечь себя»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 быть ребёнком»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скулшутинга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колубайна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«Спешите делать добрые дела»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«Краски счастливой жизни»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«Полезны ли полезные привычки»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«Учимся разрешать конфликты»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«Моя малая Родина –Дагестан»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развить себя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способности»</w:t>
      </w:r>
    </w:p>
    <w:p w:rsidR="00BF6827" w:rsidRDefault="00BF682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«Учись говорить –НЕТ»</w:t>
      </w:r>
    </w:p>
    <w:p w:rsidR="00BF6827" w:rsidRDefault="00BF6827" w:rsidP="00A541E2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справит</w:t>
      </w:r>
      <w:r w:rsidR="00A5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с плохим </w:t>
      </w:r>
      <w:proofErr w:type="gramStart"/>
      <w:r w:rsidR="00A54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настроением ,</w:t>
      </w:r>
      <w:proofErr w:type="gramEnd"/>
      <w:r w:rsidR="00A5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1E2" w:rsidRPr="00A54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</w:t>
      </w:r>
      <w:r w:rsidRPr="00A541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и обидой»</w:t>
      </w:r>
    </w:p>
    <w:p w:rsidR="00A541E2" w:rsidRDefault="00A541E2" w:rsidP="00A541E2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6F3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честности и умении держать слово»</w:t>
      </w:r>
    </w:p>
    <w:p w:rsidR="00BB6F37" w:rsidRPr="00A541E2" w:rsidRDefault="00BB6F37" w:rsidP="00A541E2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по душам»</w:t>
      </w:r>
    </w:p>
    <w:p w:rsidR="00A541E2" w:rsidRDefault="00BB6F3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– дружный класс»</w:t>
      </w:r>
    </w:p>
    <w:p w:rsidR="00BB6F37" w:rsidRDefault="00BB6F3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 детства дружбой дорожи»</w:t>
      </w:r>
    </w:p>
    <w:p w:rsidR="00BB6F37" w:rsidRDefault="00BB6F3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правильно выбрать профессию: умом или сердцем»</w:t>
      </w:r>
    </w:p>
    <w:p w:rsidR="00BB6F37" w:rsidRDefault="00BB6F3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«Травля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6F37" w:rsidRDefault="00BB6F37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«Чистота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разговорной </w:t>
      </w:r>
      <w:r w:rsidR="0042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</w:t>
      </w:r>
      <w:proofErr w:type="gramEnd"/>
      <w:r w:rsidR="00426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«паразиты» .»сорняки»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«Надо ли прислушиваться к советам родителей»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«Планы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кого оно зависит»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«Самоконтроль и требовательность к себе»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без конфликтов»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«Отношения с одноклассниками»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«Дружба начинается с улыбки»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«Семейные ценности.</w:t>
      </w:r>
      <w:r w:rsidR="0077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«Надо ли слушать чужие советы»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недостатки»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«Детские жалобы»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стадный допинг»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это…»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«Прежде чем сделать – подумай»</w:t>
      </w:r>
    </w:p>
    <w:p w:rsidR="00426F85" w:rsidRDefault="00426F85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«Кот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мешке</w:t>
      </w:r>
      <w:r w:rsidR="0077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типичные ошибки при выборе профессии»</w:t>
      </w:r>
    </w:p>
    <w:p w:rsidR="00426F85" w:rsidRDefault="0077232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подготовиться к экзаменам»</w:t>
      </w:r>
    </w:p>
    <w:p w:rsidR="0077232D" w:rsidRDefault="0077232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«Выбор профессии- сложная и ответственная задача»</w:t>
      </w:r>
    </w:p>
    <w:p w:rsidR="0077232D" w:rsidRDefault="0077232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«Интернет: его плюсы и минусы»</w:t>
      </w:r>
    </w:p>
    <w:p w:rsidR="0077232D" w:rsidRDefault="0077232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пристань – родительский дом»</w:t>
      </w:r>
    </w:p>
    <w:p w:rsidR="0077232D" w:rsidRDefault="0077232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«Скоро экзамены»</w:t>
      </w:r>
    </w:p>
    <w:p w:rsidR="0077232D" w:rsidRPr="00C4403A" w:rsidRDefault="0077232D" w:rsidP="00BF5721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«Ура-каникулы»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были получены положительные отзывы (от учащихся и классных руководителей) о проведенных занятиях, а после занятий учащиеся проявляли заинтересованность в индивидуальных консультациях и участии в развивающих данное направление деятельности можно считать очень эффективным.</w:t>
      </w:r>
    </w:p>
    <w:p w:rsidR="0077232D" w:rsidRPr="0077232D" w:rsidRDefault="00BF5721" w:rsidP="00BF5721">
      <w:pPr>
        <w:numPr>
          <w:ilvl w:val="0"/>
          <w:numId w:val="7"/>
        </w:numPr>
        <w:tabs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Выступления на родительских собраниях. Всего было проведено </w:t>
      </w:r>
      <w:r w:rsidR="007723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учащихся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(классные родительские собрания). Темы проведенных выступлений: </w:t>
      </w:r>
    </w:p>
    <w:p w:rsidR="0077232D" w:rsidRPr="0077232D" w:rsidRDefault="0077232D" w:rsidP="00BF5721">
      <w:pPr>
        <w:numPr>
          <w:ilvl w:val="0"/>
          <w:numId w:val="7"/>
        </w:numPr>
        <w:tabs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««Адаптация в 1</w:t>
      </w:r>
      <w:r w:rsidR="00BF5721"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proofErr w:type="gramStart"/>
      <w:r w:rsidR="00BF5721"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="00BF5721"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32D" w:rsidRPr="0077232D" w:rsidRDefault="00BF5721" w:rsidP="00BF5721">
      <w:pPr>
        <w:numPr>
          <w:ilvl w:val="0"/>
          <w:numId w:val="7"/>
        </w:numPr>
        <w:tabs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Адапта</w:t>
      </w:r>
      <w:r w:rsidR="0077232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ционный</w:t>
      </w:r>
      <w:proofErr w:type="gramEnd"/>
      <w:r w:rsidR="0077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5классе»</w:t>
      </w:r>
    </w:p>
    <w:p w:rsidR="0077232D" w:rsidRPr="0077232D" w:rsidRDefault="0077232D" w:rsidP="00BF5721">
      <w:pPr>
        <w:numPr>
          <w:ilvl w:val="0"/>
          <w:numId w:val="7"/>
        </w:numPr>
        <w:tabs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«Проблемы адаптации обучающихся 10 класса</w:t>
      </w:r>
      <w:r w:rsidR="00BF57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232D" w:rsidRDefault="0077232D" w:rsidP="00BF5721">
      <w:pPr>
        <w:numPr>
          <w:ilvl w:val="0"/>
          <w:numId w:val="7"/>
        </w:numPr>
        <w:tabs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«Подростковый </w:t>
      </w:r>
      <w:proofErr w:type="spellStart"/>
      <w:r>
        <w:rPr>
          <w:rFonts w:ascii="Times New Roman" w:hAnsi="Times New Roman" w:cs="Times New Roman"/>
        </w:rPr>
        <w:t>возвраст</w:t>
      </w:r>
      <w:proofErr w:type="spellEnd"/>
      <w:r>
        <w:rPr>
          <w:rFonts w:ascii="Times New Roman" w:hAnsi="Times New Roman" w:cs="Times New Roman"/>
        </w:rPr>
        <w:t xml:space="preserve"> и его психологические </w:t>
      </w:r>
      <w:proofErr w:type="gramStart"/>
      <w:r>
        <w:rPr>
          <w:rFonts w:ascii="Times New Roman" w:hAnsi="Times New Roman" w:cs="Times New Roman"/>
        </w:rPr>
        <w:t>особенности»-</w:t>
      </w:r>
      <w:proofErr w:type="gramEnd"/>
      <w:r>
        <w:rPr>
          <w:rFonts w:ascii="Times New Roman" w:hAnsi="Times New Roman" w:cs="Times New Roman"/>
        </w:rPr>
        <w:t xml:space="preserve">7а и 7б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</w:t>
      </w:r>
    </w:p>
    <w:p w:rsidR="0077232D" w:rsidRDefault="0077232D" w:rsidP="00BF5721">
      <w:pPr>
        <w:numPr>
          <w:ilvl w:val="0"/>
          <w:numId w:val="7"/>
        </w:numPr>
        <w:tabs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«Роль школьной </w:t>
      </w:r>
      <w:proofErr w:type="gramStart"/>
      <w:r>
        <w:rPr>
          <w:rFonts w:ascii="Times New Roman" w:hAnsi="Times New Roman" w:cs="Times New Roman"/>
        </w:rPr>
        <w:t>отметки»-</w:t>
      </w:r>
      <w:proofErr w:type="gramEnd"/>
      <w:r>
        <w:rPr>
          <w:rFonts w:ascii="Times New Roman" w:hAnsi="Times New Roman" w:cs="Times New Roman"/>
        </w:rPr>
        <w:t xml:space="preserve"> во 2-х классах</w:t>
      </w:r>
    </w:p>
    <w:p w:rsidR="00BF5721" w:rsidRPr="0077232D" w:rsidRDefault="00BF5721" w:rsidP="0077232D">
      <w:pPr>
        <w:numPr>
          <w:ilvl w:val="0"/>
          <w:numId w:val="7"/>
        </w:numPr>
        <w:tabs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7232D">
        <w:rPr>
          <w:rFonts w:ascii="Times New Roman" w:hAnsi="Times New Roman" w:cs="Times New Roman"/>
        </w:rPr>
        <w:t xml:space="preserve">«Психологическая подготовка к </w:t>
      </w:r>
      <w:r w:rsidR="0077232D" w:rsidRPr="0077232D">
        <w:rPr>
          <w:rFonts w:ascii="Times New Roman" w:hAnsi="Times New Roman" w:cs="Times New Roman"/>
        </w:rPr>
        <w:t>ОГЭ» 9класс,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все выступления прошли успешно, были получены положительные отзывы от классных руководителей, родителей. Также стоит обратить внимание, что после родительских собраний родители обращались за консультационной помощью.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 и индивидуальные просветит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ельские консультации учащихся 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77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bookmarkStart w:id="0" w:name="_GoBack"/>
      <w:bookmarkEnd w:id="0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профессионального самоопределения и подбору учебных заведений.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Выводы.</w:t>
      </w: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просветительской деятельности можно считать качественной и успешной. </w:t>
      </w:r>
    </w:p>
    <w:p w:rsidR="00BF5721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F5721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F5721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F5721" w:rsidRPr="0081479D" w:rsidRDefault="00BF5721" w:rsidP="00BF5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</w:t>
      </w:r>
      <w:r w:rsidRPr="0081479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Организационно-методическое направление</w:t>
      </w:r>
    </w:p>
    <w:p w:rsidR="00BF5721" w:rsidRPr="0081479D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осуществлялась по следующим направлениям:</w:t>
      </w:r>
    </w:p>
    <w:p w:rsidR="00BF5721" w:rsidRPr="00490D35" w:rsidRDefault="00BF5721" w:rsidP="00BF57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развивающих, коррекционных и просветительских программ. Результатами методической работы за этот год стали: а) подбор, анализ и систематизация материалов для написания программ; б) составление программ для групповой и индивидуальной коррекционно-развивающей работы; в) разработка классных часов для учащихся; г) разработка и написание программ выступлений на родительских собраниях; д) создание базы диагностических методик.</w:t>
      </w:r>
    </w:p>
    <w:p w:rsidR="00BF5721" w:rsidRPr="00490D35" w:rsidRDefault="00BF5721" w:rsidP="00BF57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анализ результатов диагностики, подготовка рекомендаций для учащихся, педагогов и родителей</w:t>
      </w:r>
    </w:p>
    <w:p w:rsidR="00BF5721" w:rsidRPr="00490D35" w:rsidRDefault="00BF5721" w:rsidP="00BF57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литературы по проблемам развития и воспитания детей</w:t>
      </w:r>
    </w:p>
    <w:p w:rsidR="00BF5721" w:rsidRPr="00490D35" w:rsidRDefault="00BF5721" w:rsidP="00BF57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документации педагога-психолога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Выводы.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Методическую деятельность за истекший период можно </w:t>
      </w:r>
      <w:proofErr w:type="gramStart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proofErr w:type="gramEnd"/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</w:t>
      </w:r>
    </w:p>
    <w:p w:rsidR="00BF5721" w:rsidRPr="00490D35" w:rsidRDefault="00BF5721" w:rsidP="00BF57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В следующем учебном году необходимо уделить внимание усилению работы с педагогическими кадрами, а также работе с одаренными детьми. Продолжать деятельность в будущем году с учетом анализа деятельности за прошедший год.</w:t>
      </w:r>
    </w:p>
    <w:p w:rsidR="00BF5721" w:rsidRDefault="00BF5721" w:rsidP="00BF5721">
      <w:pPr>
        <w:rPr>
          <w:rFonts w:ascii="Times New Roman" w:hAnsi="Times New Roman" w:cs="Times New Roman"/>
          <w:sz w:val="24"/>
          <w:szCs w:val="24"/>
        </w:rPr>
      </w:pPr>
    </w:p>
    <w:p w:rsidR="00BF5721" w:rsidRPr="00F20670" w:rsidRDefault="00BF5721" w:rsidP="00BF5721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___________ Алиева П.Р.</w:t>
      </w:r>
    </w:p>
    <w:p w:rsidR="001552AC" w:rsidRDefault="001552AC"/>
    <w:sectPr w:rsidR="001552AC" w:rsidSect="00907CD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50CB"/>
    <w:multiLevelType w:val="multilevel"/>
    <w:tmpl w:val="6C0C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61B50"/>
    <w:multiLevelType w:val="hybridMultilevel"/>
    <w:tmpl w:val="57445D0E"/>
    <w:lvl w:ilvl="0" w:tplc="ECB454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238C1"/>
    <w:multiLevelType w:val="multilevel"/>
    <w:tmpl w:val="17C2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26C1D"/>
    <w:multiLevelType w:val="hybridMultilevel"/>
    <w:tmpl w:val="B4DA9DF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22AF7"/>
    <w:multiLevelType w:val="multilevel"/>
    <w:tmpl w:val="F2FA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65931"/>
    <w:multiLevelType w:val="multilevel"/>
    <w:tmpl w:val="D63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67C4C"/>
    <w:multiLevelType w:val="multilevel"/>
    <w:tmpl w:val="A71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C6E5F"/>
    <w:multiLevelType w:val="multilevel"/>
    <w:tmpl w:val="F01E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CB"/>
    <w:rsid w:val="00056ECB"/>
    <w:rsid w:val="001552AC"/>
    <w:rsid w:val="001A77ED"/>
    <w:rsid w:val="00426F85"/>
    <w:rsid w:val="005D3159"/>
    <w:rsid w:val="0077232D"/>
    <w:rsid w:val="00A541E2"/>
    <w:rsid w:val="00BB6F37"/>
    <w:rsid w:val="00BF29F4"/>
    <w:rsid w:val="00BF5721"/>
    <w:rsid w:val="00BF6827"/>
    <w:rsid w:val="00C14B9F"/>
    <w:rsid w:val="00FA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014A1-E29C-4A46-BF34-C4B5D65B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721"/>
    <w:pPr>
      <w:spacing w:after="0" w:line="240" w:lineRule="auto"/>
    </w:pPr>
  </w:style>
  <w:style w:type="character" w:styleId="a4">
    <w:name w:val="Strong"/>
    <w:basedOn w:val="a0"/>
    <w:uiPriority w:val="22"/>
    <w:qFormat/>
    <w:rsid w:val="00BF5721"/>
    <w:rPr>
      <w:b/>
      <w:bCs/>
    </w:rPr>
  </w:style>
  <w:style w:type="paragraph" w:styleId="a5">
    <w:name w:val="List Paragraph"/>
    <w:basedOn w:val="a"/>
    <w:uiPriority w:val="34"/>
    <w:qFormat/>
    <w:rsid w:val="00BF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5</cp:revision>
  <dcterms:created xsi:type="dcterms:W3CDTF">2024-05-30T10:09:00Z</dcterms:created>
  <dcterms:modified xsi:type="dcterms:W3CDTF">2024-05-31T07:59:00Z</dcterms:modified>
</cp:coreProperties>
</file>